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9615D" w14:textId="77777777" w:rsidR="0089465C" w:rsidRPr="00C2774D" w:rsidRDefault="0089465C" w:rsidP="0089465C">
      <w:pPr>
        <w:ind w:firstLine="567"/>
        <w:jc w:val="center"/>
        <w:rPr>
          <w:b/>
        </w:rPr>
      </w:pPr>
      <w:r w:rsidRPr="00C2774D">
        <w:rPr>
          <w:noProof/>
        </w:rPr>
        <w:drawing>
          <wp:inline distT="0" distB="0" distL="0" distR="0" wp14:anchorId="41BD0FC9" wp14:editId="0D1364F8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90CC6" w14:textId="77777777" w:rsidR="0089465C" w:rsidRPr="00C2774D" w:rsidRDefault="0089465C" w:rsidP="0089465C">
      <w:pPr>
        <w:ind w:firstLine="567"/>
        <w:jc w:val="center"/>
        <w:rPr>
          <w:b/>
        </w:rPr>
      </w:pPr>
      <w:r w:rsidRPr="00C2774D">
        <w:rPr>
          <w:b/>
        </w:rPr>
        <w:t>УКРАЇНА</w:t>
      </w:r>
    </w:p>
    <w:p w14:paraId="0C3BAF32" w14:textId="77777777" w:rsidR="0089465C" w:rsidRPr="00C2774D" w:rsidRDefault="0089465C" w:rsidP="0089465C">
      <w:pPr>
        <w:ind w:firstLine="567"/>
        <w:jc w:val="center"/>
        <w:rPr>
          <w:b/>
        </w:rPr>
      </w:pPr>
      <w:r w:rsidRPr="00C2774D">
        <w:rPr>
          <w:b/>
        </w:rPr>
        <w:t>ПОГРЕБИЩЕНСЬКА МІСЬКА РАДА</w:t>
      </w:r>
    </w:p>
    <w:p w14:paraId="68BCCB88" w14:textId="77777777" w:rsidR="0089465C" w:rsidRPr="00C2774D" w:rsidRDefault="0089465C" w:rsidP="0089465C">
      <w:pPr>
        <w:ind w:firstLine="567"/>
        <w:jc w:val="center"/>
        <w:rPr>
          <w:b/>
        </w:rPr>
      </w:pPr>
      <w:r w:rsidRPr="00C2774D">
        <w:rPr>
          <w:b/>
        </w:rPr>
        <w:t>ВІННИЦЬКОГО РАЙОНУ ВІННИЦЬКОЇ ОБЛАСТІ</w:t>
      </w:r>
    </w:p>
    <w:p w14:paraId="2DD90D5A" w14:textId="77777777" w:rsidR="0089465C" w:rsidRPr="00C2774D" w:rsidRDefault="0089465C" w:rsidP="0089465C">
      <w:pPr>
        <w:ind w:firstLine="567"/>
        <w:jc w:val="center"/>
        <w:rPr>
          <w:b/>
        </w:rPr>
      </w:pPr>
    </w:p>
    <w:p w14:paraId="7AE21394" w14:textId="77777777" w:rsidR="0089465C" w:rsidRPr="00C2774D" w:rsidRDefault="0089465C" w:rsidP="0089465C">
      <w:pPr>
        <w:ind w:firstLine="567"/>
        <w:jc w:val="center"/>
        <w:rPr>
          <w:b/>
        </w:rPr>
      </w:pPr>
      <w:r w:rsidRPr="00C2774D">
        <w:rPr>
          <w:b/>
        </w:rPr>
        <w:t>РІШЕННЯ</w:t>
      </w:r>
    </w:p>
    <w:p w14:paraId="4E160575" w14:textId="77777777" w:rsidR="0089465C" w:rsidRPr="00C2774D" w:rsidRDefault="0089465C" w:rsidP="0089465C">
      <w:pPr>
        <w:ind w:firstLine="567"/>
        <w:jc w:val="center"/>
        <w:rPr>
          <w:b/>
        </w:rPr>
      </w:pPr>
    </w:p>
    <w:p w14:paraId="3DDC3A89" w14:textId="77777777" w:rsidR="0089465C" w:rsidRPr="00C2774D" w:rsidRDefault="0089465C" w:rsidP="0089465C">
      <w:pPr>
        <w:ind w:firstLine="567"/>
        <w:jc w:val="center"/>
        <w:rPr>
          <w:b/>
        </w:rPr>
      </w:pPr>
      <w:r>
        <w:rPr>
          <w:b/>
        </w:rPr>
        <w:t>80</w:t>
      </w:r>
      <w:r w:rsidRPr="00C2774D">
        <w:rPr>
          <w:b/>
        </w:rPr>
        <w:t xml:space="preserve"> сесія 8 скликання</w:t>
      </w:r>
    </w:p>
    <w:p w14:paraId="44BE7C3A" w14:textId="77777777" w:rsidR="0089465C" w:rsidRPr="00C2774D" w:rsidRDefault="0089465C" w:rsidP="0089465C">
      <w:pPr>
        <w:ind w:firstLine="567"/>
        <w:jc w:val="center"/>
        <w:rPr>
          <w:b/>
        </w:rPr>
      </w:pPr>
    </w:p>
    <w:p w14:paraId="5AB08A78" w14:textId="15ECEBDE" w:rsidR="0089465C" w:rsidRPr="00C2774D" w:rsidRDefault="0089465C" w:rsidP="0089465C">
      <w:r>
        <w:t>25</w:t>
      </w:r>
      <w:r w:rsidRPr="00C2774D">
        <w:t xml:space="preserve"> </w:t>
      </w:r>
      <w:r>
        <w:t>вересня</w:t>
      </w:r>
      <w:r w:rsidRPr="00C2774D">
        <w:t xml:space="preserve"> 2025 року                     </w:t>
      </w:r>
      <w:r>
        <w:t xml:space="preserve">    </w:t>
      </w:r>
      <w:r>
        <w:t xml:space="preserve">   </w:t>
      </w:r>
      <w:r w:rsidRPr="00C2774D">
        <w:t xml:space="preserve">м. Погребище                                    № </w:t>
      </w:r>
      <w:r>
        <w:t>8</w:t>
      </w:r>
      <w:r>
        <w:t>82</w:t>
      </w:r>
    </w:p>
    <w:p w14:paraId="4C1D4983" w14:textId="77777777" w:rsidR="0053451D" w:rsidRPr="00B553F3" w:rsidRDefault="0053451D" w:rsidP="0053451D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12"/>
        <w:gridCol w:w="3758"/>
      </w:tblGrid>
      <w:tr w:rsidR="0053451D" w:rsidRPr="00B553F3" w14:paraId="261B8C72" w14:textId="77777777" w:rsidTr="00793934">
        <w:tc>
          <w:tcPr>
            <w:tcW w:w="5812" w:type="dxa"/>
            <w:hideMark/>
          </w:tcPr>
          <w:p w14:paraId="1A99FF9B" w14:textId="77777777" w:rsidR="0053451D" w:rsidRPr="00D92C91" w:rsidRDefault="0053451D" w:rsidP="0053451D">
            <w:pPr>
              <w:rPr>
                <w:b/>
                <w:bCs/>
              </w:rPr>
            </w:pPr>
            <w:r w:rsidRPr="00D92C91">
              <w:rPr>
                <w:b/>
                <w:bCs/>
              </w:rPr>
              <w:t xml:space="preserve">Про внесення та затвердження змін до </w:t>
            </w:r>
            <w:r w:rsidRPr="00D92C91">
              <w:rPr>
                <w:b/>
                <w:bCs/>
                <w:spacing w:val="-2"/>
              </w:rPr>
              <w:t>міської цільової програми «</w:t>
            </w:r>
            <w:r w:rsidRPr="00D92C91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D92C91">
              <w:rPr>
                <w:b/>
                <w:bCs/>
                <w:lang w:eastAsia="uk-UA"/>
              </w:rPr>
              <w:t>роки</w:t>
            </w:r>
            <w:r w:rsidRPr="00D92C91">
              <w:rPr>
                <w:b/>
                <w:bCs/>
              </w:rPr>
              <w:t>»</w:t>
            </w:r>
          </w:p>
        </w:tc>
        <w:tc>
          <w:tcPr>
            <w:tcW w:w="3758" w:type="dxa"/>
          </w:tcPr>
          <w:p w14:paraId="20EFAF0F" w14:textId="77777777" w:rsidR="0053451D" w:rsidRPr="00B553F3" w:rsidRDefault="0053451D" w:rsidP="0053451D">
            <w:pPr>
              <w:ind w:firstLine="567"/>
              <w:jc w:val="center"/>
              <w:rPr>
                <w:b/>
              </w:rPr>
            </w:pPr>
          </w:p>
        </w:tc>
      </w:tr>
    </w:tbl>
    <w:p w14:paraId="09E7BB86" w14:textId="77777777" w:rsidR="0053451D" w:rsidRPr="00B553F3" w:rsidRDefault="0053451D" w:rsidP="0053451D">
      <w:pPr>
        <w:tabs>
          <w:tab w:val="center" w:pos="5089"/>
          <w:tab w:val="right" w:pos="9639"/>
        </w:tabs>
        <w:ind w:firstLine="567"/>
        <w:jc w:val="center"/>
        <w:rPr>
          <w:b/>
          <w:bCs/>
          <w:position w:val="-1"/>
        </w:rPr>
      </w:pPr>
    </w:p>
    <w:p w14:paraId="70F2EF42" w14:textId="05781C2F" w:rsidR="00CA5993" w:rsidRDefault="00CA5993" w:rsidP="0053451D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 22 частини п</w:t>
      </w:r>
      <w:r w:rsidR="001A723B">
        <w:rPr>
          <w:rFonts w:ascii="Times New Roman" w:hAnsi="Times New Roman" w:cs="Times New Roman"/>
          <w:b w:val="0"/>
          <w:sz w:val="28"/>
          <w:szCs w:val="28"/>
          <w:lang w:val="uk-UA"/>
        </w:rPr>
        <w:t>ершої статті 26, частиною першою</w:t>
      </w: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3451D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53451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 вересня 2025 року </w:t>
      </w:r>
      <w:r w:rsidR="0053451D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53451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397 </w:t>
      </w:r>
      <w:r w:rsidR="0053451D" w:rsidRPr="00D92C9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«Про проєкт рішення міської ради «Про внесення та затвердження змін до </w:t>
      </w:r>
      <w:r w:rsidR="0053451D" w:rsidRPr="00D92C9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53451D" w:rsidRPr="00D92C9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451D" w:rsidRPr="00D92C9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53451D" w:rsidRPr="00D92C91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розвитку та благоустрою населених пунктів та  з питань планування фінансів і бюджету, соціально-економічного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розвитку територіальної громади,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«Погребищекомунсервіс» Погребищенської міської ради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 28 серпня 2025 року № 126,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КП “Погребищекомунсервіс” Погребищенської міської ради 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погашення заборгованості 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та</w:t>
      </w:r>
      <w:r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фінансування заходів щодо</w:t>
      </w:r>
      <w:r w:rsidRPr="008E7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>проведення</w:t>
      </w:r>
      <w:r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будівництва</w:t>
      </w:r>
      <w:r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свердловини по вулиці Селянська</w:t>
      </w:r>
      <w:r w:rsidRPr="004B4636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міста Погребище, поточного ремонту очисної системи BIOТAL-100 та придбання матеріалів і пально-мастильних матеріалів</w:t>
      </w:r>
      <w:r>
        <w:rPr>
          <w:rFonts w:ascii="Times New Roman" w:hAnsi="Times New Roman"/>
          <w:b w:val="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Погребищенська міська рада</w:t>
      </w:r>
    </w:p>
    <w:p w14:paraId="32D1ACEA" w14:textId="77777777" w:rsidR="00CA5993" w:rsidRPr="000710C7" w:rsidRDefault="00CA5993" w:rsidP="0053451D">
      <w:pPr>
        <w:ind w:firstLine="567"/>
      </w:pPr>
    </w:p>
    <w:p w14:paraId="30E36340" w14:textId="77777777" w:rsidR="00CA5993" w:rsidRPr="000710C7" w:rsidRDefault="00CA5993" w:rsidP="0089465C">
      <w:r w:rsidRPr="000710C7">
        <w:t xml:space="preserve">ВИРІШИЛА: </w:t>
      </w:r>
    </w:p>
    <w:p w14:paraId="1E636AB7" w14:textId="77777777" w:rsidR="00CA5993" w:rsidRPr="000710C7" w:rsidRDefault="00CA5993" w:rsidP="0053451D">
      <w:pPr>
        <w:ind w:firstLine="567"/>
      </w:pPr>
    </w:p>
    <w:p w14:paraId="6701A780" w14:textId="561EA80A" w:rsidR="00CA5993" w:rsidRPr="00B10CEB" w:rsidRDefault="00CA5993" w:rsidP="0053451D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B10CEB">
        <w:rPr>
          <w:sz w:val="28"/>
          <w:szCs w:val="28"/>
        </w:rPr>
        <w:t xml:space="preserve">1. Внести та затвердити такі зміни до </w:t>
      </w:r>
      <w:r w:rsidRPr="00B10CEB">
        <w:rPr>
          <w:spacing w:val="-2"/>
          <w:sz w:val="28"/>
          <w:szCs w:val="28"/>
        </w:rPr>
        <w:t>міської цільової програми «</w:t>
      </w:r>
      <w:r w:rsidRPr="00B10CEB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B10CEB">
        <w:rPr>
          <w:sz w:val="28"/>
          <w:szCs w:val="28"/>
          <w:lang w:eastAsia="uk-UA"/>
        </w:rPr>
        <w:t>роки</w:t>
      </w:r>
      <w:r w:rsidRPr="00B10CEB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B10CEB">
        <w:rPr>
          <w:spacing w:val="-2"/>
          <w:sz w:val="28"/>
          <w:szCs w:val="28"/>
        </w:rPr>
        <w:t>міської цільової програми «</w:t>
      </w:r>
      <w:r w:rsidRPr="00B10CEB">
        <w:rPr>
          <w:sz w:val="28"/>
          <w:szCs w:val="28"/>
        </w:rPr>
        <w:t xml:space="preserve">Питна </w:t>
      </w:r>
      <w:r w:rsidRPr="00B10CEB">
        <w:rPr>
          <w:sz w:val="28"/>
          <w:szCs w:val="28"/>
        </w:rPr>
        <w:lastRenderedPageBreak/>
        <w:t xml:space="preserve">вода Погребищенської міської територіальної громади» на 2024-2028 </w:t>
      </w:r>
      <w:r w:rsidRPr="00B10CEB">
        <w:rPr>
          <w:sz w:val="28"/>
          <w:szCs w:val="28"/>
          <w:lang w:eastAsia="uk-UA"/>
        </w:rPr>
        <w:t>роки»</w:t>
      </w:r>
      <w:r w:rsidRPr="00B10CEB">
        <w:rPr>
          <w:sz w:val="28"/>
          <w:szCs w:val="28"/>
        </w:rPr>
        <w:t>, а саме:</w:t>
      </w:r>
    </w:p>
    <w:p w14:paraId="4583BC1B" w14:textId="66CC64DE" w:rsidR="00CA5993" w:rsidRPr="00542DB6" w:rsidRDefault="00CA5993" w:rsidP="0053451D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1.1. В розділі 1 «Паспорт програми </w:t>
      </w:r>
      <w:r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-Програма):</w:t>
      </w:r>
    </w:p>
    <w:p w14:paraId="69D43325" w14:textId="548ECDDE" w:rsidR="00CA5993" w:rsidRDefault="00CA5993" w:rsidP="0053451D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в пункті 10 «Загальний </w:t>
      </w:r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обсяг фінансування» число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F0682F">
        <w:rPr>
          <w:rFonts w:ascii="Times New Roman" w:hAnsi="Times New Roman" w:cs="Times New Roman"/>
          <w:b w:val="0"/>
          <w:sz w:val="28"/>
          <w:szCs w:val="28"/>
        </w:rPr>
        <w:t>19153,0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замінити </w:t>
      </w:r>
      <w:r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21353</w:t>
      </w:r>
      <w:r>
        <w:rPr>
          <w:rFonts w:ascii="Times New Roman" w:hAnsi="Times New Roman" w:cs="Times New Roman"/>
          <w:b w:val="0"/>
          <w:sz w:val="28"/>
          <w:szCs w:val="28"/>
        </w:rPr>
        <w:t>,0»;</w:t>
      </w:r>
    </w:p>
    <w:p w14:paraId="0CBAFC65" w14:textId="670BD62B" w:rsidR="00CA5993" w:rsidRDefault="00CA5993" w:rsidP="0053451D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«кошти місцевого бюджету,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грн»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8053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 числом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11753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14:paraId="7C715C05" w14:textId="122E1041" w:rsidR="00CA5993" w:rsidRDefault="00CA5993" w:rsidP="0053451D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10.2.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«кошти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державн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ого бюджету,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грн»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9500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 числом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8000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14:paraId="23E427E6" w14:textId="4DC14AD3" w:rsidR="00CA5993" w:rsidRPr="00542DB6" w:rsidRDefault="00CA5993" w:rsidP="0053451D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02DB749B" w14:textId="6F89A72B" w:rsidR="00CA5993" w:rsidRPr="00B10CEB" w:rsidRDefault="00CA5993" w:rsidP="0053451D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1.2. В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додатку 1 до розділу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«Напрями діяльності та заходи міської цільової </w:t>
      </w:r>
      <w:r w:rsidRPr="00B10CEB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14:paraId="38150DD0" w14:textId="2A7B4C9B" w:rsidR="00CA5993" w:rsidRPr="00B10CEB" w:rsidRDefault="00CA5993" w:rsidP="0053451D">
      <w:pPr>
        <w:ind w:firstLine="567"/>
        <w:jc w:val="both"/>
      </w:pPr>
      <w:r w:rsidRPr="00B10CEB">
        <w:t xml:space="preserve">- в підколонці «2025» колонки «Орієнтовні обсяги фінансування (тис. грн.)» пункту 1 «Забезпечення заходів щодо проведення </w:t>
      </w:r>
      <w:r w:rsidRPr="00B10CEB">
        <w:rPr>
          <w:bCs/>
          <w:lang w:eastAsia="uk-UA"/>
        </w:rPr>
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споруд» </w:t>
      </w:r>
      <w:r w:rsidRPr="00B10CEB">
        <w:t>число «500,0» замінити  числом «2000,0» та число «1500,0» замінити  числом «0»;</w:t>
      </w:r>
    </w:p>
    <w:p w14:paraId="1ABFC48D" w14:textId="7032D279" w:rsidR="00CA5993" w:rsidRPr="00B10CEB" w:rsidRDefault="00CA5993" w:rsidP="0053451D">
      <w:pPr>
        <w:ind w:firstLine="567"/>
        <w:jc w:val="both"/>
      </w:pPr>
      <w:r w:rsidRPr="00B10CEB">
        <w:t>- в підколонці «2025» колонки «Орієнтовні обсяги фінансування (тис. грн.)» пункту 2 «Забезпечення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</w:r>
      <w:r w:rsidRPr="00B10CEB">
        <w:rPr>
          <w:bCs/>
          <w:lang w:eastAsia="uk-UA"/>
        </w:rPr>
        <w:t xml:space="preserve">» </w:t>
      </w:r>
      <w:r w:rsidRPr="00B10CEB">
        <w:t>число «2091,0» замінити  числом «2891,0»;</w:t>
      </w:r>
    </w:p>
    <w:p w14:paraId="49E4137D" w14:textId="47D56E22" w:rsidR="00CA5993" w:rsidRPr="00B10CEB" w:rsidRDefault="00CA5993" w:rsidP="0053451D">
      <w:pPr>
        <w:ind w:firstLine="567"/>
        <w:jc w:val="both"/>
        <w:rPr>
          <w:lang w:eastAsia="uk-UA"/>
        </w:rPr>
      </w:pPr>
      <w:r w:rsidRPr="00B10CEB">
        <w:t xml:space="preserve">- в підколонці «2025» колонки «Орієнтовні обсяги фінансування (тис. грн.)» пункту 6 «Забезпечення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ради» число «1000,0» замінити числом «1700,0» і викласти в новій редакції згідно з додатком </w:t>
      </w:r>
      <w:r w:rsidRPr="00B10CEB">
        <w:rPr>
          <w:lang w:eastAsia="uk-UA"/>
        </w:rPr>
        <w:t>2.</w:t>
      </w:r>
    </w:p>
    <w:p w14:paraId="4DCC7A13" w14:textId="467B7B5B" w:rsidR="00CA5993" w:rsidRPr="00B10CEB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10CEB">
        <w:rPr>
          <w:sz w:val="28"/>
          <w:szCs w:val="28"/>
        </w:rPr>
        <w:t>1.3. В розділі 6 «Ресурсне забезпечення цільової Програми»:</w:t>
      </w:r>
    </w:p>
    <w:p w14:paraId="387418AC" w14:textId="35FC557E" w:rsidR="00CA5993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10CEB">
        <w:rPr>
          <w:sz w:val="28"/>
          <w:szCs w:val="28"/>
        </w:rPr>
        <w:t>- в колонці</w:t>
      </w:r>
      <w:r w:rsidRPr="00542DB6">
        <w:rPr>
          <w:sz w:val="28"/>
          <w:szCs w:val="28"/>
        </w:rPr>
        <w:t xml:space="preserve"> «обсяг фінансування, тис. грн.»</w:t>
      </w:r>
      <w:r>
        <w:rPr>
          <w:sz w:val="28"/>
          <w:szCs w:val="28"/>
        </w:rPr>
        <w:t xml:space="preserve"> в графі «Державн</w:t>
      </w:r>
      <w:r w:rsidRPr="00542DB6">
        <w:rPr>
          <w:sz w:val="28"/>
          <w:szCs w:val="28"/>
        </w:rPr>
        <w:t>ий бюджет» число «</w:t>
      </w:r>
      <w:r>
        <w:rPr>
          <w:sz w:val="28"/>
          <w:szCs w:val="28"/>
        </w:rPr>
        <w:t>9500</w:t>
      </w:r>
      <w:r w:rsidRPr="00310F85"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8000,</w:t>
      </w:r>
      <w:r w:rsidRPr="00310F85">
        <w:rPr>
          <w:sz w:val="28"/>
          <w:szCs w:val="28"/>
        </w:rPr>
        <w:t>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58E35C4B" w14:textId="3951FFE2" w:rsidR="00CA5993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>
        <w:rPr>
          <w:sz w:val="28"/>
          <w:szCs w:val="28"/>
        </w:rPr>
        <w:t>805</w:t>
      </w:r>
      <w:r w:rsidRPr="00310F85">
        <w:rPr>
          <w:sz w:val="28"/>
          <w:szCs w:val="28"/>
        </w:rPr>
        <w:t>3,0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11753</w:t>
      </w:r>
      <w:r w:rsidRPr="00310F85">
        <w:rPr>
          <w:sz w:val="28"/>
          <w:szCs w:val="28"/>
        </w:rPr>
        <w:t>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255892F9" w14:textId="1770D58B" w:rsidR="00CA5993" w:rsidRPr="00542DB6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«</w:t>
      </w:r>
      <w:r w:rsidRPr="00411644">
        <w:rPr>
          <w:sz w:val="28"/>
          <w:szCs w:val="28"/>
        </w:rPr>
        <w:t>19153,0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213</w:t>
      </w:r>
      <w:r w:rsidRPr="00411644">
        <w:rPr>
          <w:sz w:val="28"/>
          <w:szCs w:val="28"/>
        </w:rPr>
        <w:t>53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»;</w:t>
      </w:r>
    </w:p>
    <w:p w14:paraId="520B193F" w14:textId="7235D091" w:rsidR="00CA5993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в колонці «у тому числі за роками, тис. грн» «2025 рік» </w:t>
      </w:r>
      <w:r>
        <w:rPr>
          <w:sz w:val="28"/>
          <w:szCs w:val="28"/>
        </w:rPr>
        <w:t>в графі «Державн</w:t>
      </w:r>
      <w:r w:rsidRPr="00542DB6">
        <w:rPr>
          <w:sz w:val="28"/>
          <w:szCs w:val="28"/>
        </w:rPr>
        <w:t>ий бюджет» число «</w:t>
      </w:r>
      <w:r>
        <w:rPr>
          <w:sz w:val="28"/>
          <w:szCs w:val="28"/>
        </w:rPr>
        <w:t>1500</w:t>
      </w:r>
      <w:r w:rsidRPr="00542DB6">
        <w:rPr>
          <w:sz w:val="28"/>
          <w:szCs w:val="28"/>
        </w:rPr>
        <w:t>,0» замінити  числом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0»;</w:t>
      </w:r>
    </w:p>
    <w:p w14:paraId="0ED467F9" w14:textId="23354851" w:rsidR="00CA5993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 «у тому числі за роками, тис. грн» «2025 рік» в графі «Місцевий бюджет» число «</w:t>
      </w:r>
      <w:r>
        <w:rPr>
          <w:sz w:val="28"/>
          <w:szCs w:val="28"/>
        </w:rPr>
        <w:t>4121</w:t>
      </w:r>
      <w:r w:rsidRPr="00542DB6">
        <w:rPr>
          <w:sz w:val="28"/>
          <w:szCs w:val="28"/>
        </w:rPr>
        <w:t>,0» замінити  числом «</w:t>
      </w:r>
      <w:r>
        <w:rPr>
          <w:sz w:val="28"/>
          <w:szCs w:val="28"/>
        </w:rPr>
        <w:t>6821</w:t>
      </w:r>
      <w:r w:rsidRPr="00542DB6">
        <w:rPr>
          <w:sz w:val="28"/>
          <w:szCs w:val="28"/>
        </w:rPr>
        <w:t>,0»;</w:t>
      </w:r>
    </w:p>
    <w:p w14:paraId="05A56605" w14:textId="51BC7448" w:rsidR="00CA5993" w:rsidRPr="00542DB6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- в колонці  «у тому числі за роками, тис. грн» «2025 рік» </w:t>
      </w:r>
      <w:r>
        <w:rPr>
          <w:sz w:val="28"/>
          <w:szCs w:val="28"/>
        </w:rPr>
        <w:t xml:space="preserve">в графі </w:t>
      </w:r>
      <w:r w:rsidRPr="00542DB6">
        <w:rPr>
          <w:sz w:val="28"/>
          <w:szCs w:val="28"/>
        </w:rPr>
        <w:t>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 w:rsidRPr="00411644">
        <w:t xml:space="preserve"> </w:t>
      </w:r>
      <w:r w:rsidRPr="00411644">
        <w:rPr>
          <w:sz w:val="28"/>
          <w:szCs w:val="28"/>
        </w:rPr>
        <w:t>число «5821,0»</w:t>
      </w:r>
      <w:r>
        <w:t xml:space="preserve"> </w:t>
      </w:r>
      <w:r w:rsidRPr="00542DB6">
        <w:rPr>
          <w:sz w:val="28"/>
          <w:szCs w:val="28"/>
        </w:rPr>
        <w:t>замінити  числом</w:t>
      </w:r>
      <w:r>
        <w:rPr>
          <w:sz w:val="28"/>
          <w:szCs w:val="28"/>
        </w:rPr>
        <w:t xml:space="preserve"> «7021,0»;</w:t>
      </w:r>
    </w:p>
    <w:p w14:paraId="354787E3" w14:textId="7DDC3D33" w:rsidR="00CA5993" w:rsidRPr="00B10CEB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42DB6">
        <w:rPr>
          <w:sz w:val="28"/>
          <w:szCs w:val="28"/>
        </w:rPr>
        <w:t xml:space="preserve">озділ 6 «Ресурсне забезпечення цільової Програми» викласти в новій редакції згідно </w:t>
      </w:r>
      <w:r w:rsidRPr="00B10CEB">
        <w:rPr>
          <w:sz w:val="28"/>
          <w:szCs w:val="28"/>
        </w:rPr>
        <w:t>з додатком 3;</w:t>
      </w:r>
    </w:p>
    <w:p w14:paraId="1434E08A" w14:textId="76455CBF" w:rsidR="00CA5993" w:rsidRPr="00B10CEB" w:rsidRDefault="00CA5993" w:rsidP="0053451D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10CEB">
        <w:rPr>
          <w:sz w:val="28"/>
          <w:szCs w:val="28"/>
        </w:rPr>
        <w:lastRenderedPageBreak/>
        <w:t>1.4. В додатку 2 до розділу 8 « Очікувані результати та ефективність Програми»:</w:t>
      </w:r>
    </w:p>
    <w:p w14:paraId="4B96D623" w14:textId="18887459" w:rsidR="00CA5993" w:rsidRPr="00B10CEB" w:rsidRDefault="00CA5993" w:rsidP="0053451D">
      <w:pPr>
        <w:ind w:firstLine="567"/>
        <w:jc w:val="both"/>
      </w:pPr>
      <w:r w:rsidRPr="00B10CEB">
        <w:t xml:space="preserve">- в підколонці «2025» колонки «У тому числі за роками» «Значення показника» пункту 1 «Забезпечення заходів щодо проведення </w:t>
      </w:r>
      <w:r w:rsidRPr="00B10CEB">
        <w:rPr>
          <w:bCs/>
          <w:lang w:eastAsia="uk-UA"/>
        </w:rPr>
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споруд» </w:t>
      </w:r>
      <w:r w:rsidRPr="00B10CEB">
        <w:t>число «510,0» замінити  числом «1630,0», число «990,0» замінити  числом «220,0», число «0» замінити  числом «150,0», в графі «Усього» «2300,0» замінити числом «3420,0», число «6010,0» замінити числом «6230,0», число «0» замінити числом «150,0»;</w:t>
      </w:r>
    </w:p>
    <w:p w14:paraId="74A1EBE8" w14:textId="77777777" w:rsidR="00CA5993" w:rsidRPr="00542DB6" w:rsidRDefault="00CA5993" w:rsidP="0053451D">
      <w:pPr>
        <w:pStyle w:val="a4"/>
        <w:tabs>
          <w:tab w:val="left" w:pos="9990"/>
        </w:tabs>
        <w:ind w:left="0" w:firstLine="567"/>
        <w:jc w:val="both"/>
      </w:pPr>
      <w:r w:rsidRPr="00B10CEB">
        <w:rPr>
          <w:sz w:val="28"/>
          <w:szCs w:val="28"/>
        </w:rPr>
        <w:t>- в підколонці  «2025</w:t>
      </w:r>
      <w:r w:rsidRPr="00D5166B">
        <w:rPr>
          <w:sz w:val="28"/>
          <w:szCs w:val="28"/>
        </w:rPr>
        <w:t>» колонки «У тому числі за роками»» «Значення показника» пункту</w:t>
      </w:r>
      <w:r>
        <w:rPr>
          <w:sz w:val="28"/>
          <w:szCs w:val="28"/>
        </w:rPr>
        <w:t xml:space="preserve"> 2</w:t>
      </w:r>
      <w:r w:rsidRPr="00FE1308">
        <w:rPr>
          <w:sz w:val="28"/>
          <w:szCs w:val="28"/>
        </w:rPr>
        <w:t xml:space="preserve"> </w:t>
      </w:r>
      <w:r w:rsidRPr="00D34175">
        <w:rPr>
          <w:sz w:val="28"/>
          <w:szCs w:val="28"/>
        </w:rPr>
        <w:t>«Забезпечення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споруд»</w:t>
      </w:r>
      <w:r>
        <w:rPr>
          <w:sz w:val="28"/>
          <w:szCs w:val="28"/>
        </w:rPr>
        <w:t xml:space="preserve"> </w:t>
      </w:r>
      <w:r w:rsidRPr="00FE1308">
        <w:rPr>
          <w:sz w:val="28"/>
          <w:szCs w:val="28"/>
        </w:rPr>
        <w:t>число «</w:t>
      </w:r>
      <w:r>
        <w:rPr>
          <w:sz w:val="28"/>
          <w:szCs w:val="28"/>
        </w:rPr>
        <w:t>209</w:t>
      </w:r>
      <w:r w:rsidRPr="00FE1308">
        <w:rPr>
          <w:sz w:val="28"/>
          <w:szCs w:val="28"/>
        </w:rPr>
        <w:t>1,0</w:t>
      </w:r>
      <w:r>
        <w:rPr>
          <w:sz w:val="28"/>
          <w:szCs w:val="28"/>
        </w:rPr>
        <w:t>» замінити  числом «289</w:t>
      </w:r>
      <w:r w:rsidRPr="00FE1308">
        <w:rPr>
          <w:sz w:val="28"/>
          <w:szCs w:val="28"/>
        </w:rPr>
        <w:t>1,0» та число «</w:t>
      </w:r>
      <w:r>
        <w:rPr>
          <w:sz w:val="28"/>
          <w:szCs w:val="28"/>
        </w:rPr>
        <w:t>49» замінити  числом «45</w:t>
      </w:r>
      <w:r w:rsidRPr="00FE130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FE1308">
        <w:rPr>
          <w:sz w:val="28"/>
          <w:szCs w:val="28"/>
        </w:rPr>
        <w:t>в графі «Усього»  число «</w:t>
      </w:r>
      <w:r>
        <w:rPr>
          <w:sz w:val="28"/>
          <w:szCs w:val="28"/>
        </w:rPr>
        <w:t>3191</w:t>
      </w:r>
      <w:r w:rsidRPr="00FE1308">
        <w:rPr>
          <w:sz w:val="28"/>
          <w:szCs w:val="28"/>
        </w:rPr>
        <w:t>,0</w:t>
      </w:r>
      <w:r>
        <w:rPr>
          <w:sz w:val="28"/>
          <w:szCs w:val="28"/>
        </w:rPr>
        <w:t>» замінити  числом «3991</w:t>
      </w:r>
      <w:r w:rsidRPr="00FE1308">
        <w:rPr>
          <w:sz w:val="28"/>
          <w:szCs w:val="28"/>
        </w:rPr>
        <w:t>,0»</w:t>
      </w:r>
      <w:r>
        <w:rPr>
          <w:sz w:val="28"/>
          <w:szCs w:val="28"/>
        </w:rPr>
        <w:t xml:space="preserve"> та </w:t>
      </w:r>
      <w:r w:rsidRPr="00FE1308">
        <w:rPr>
          <w:sz w:val="28"/>
          <w:szCs w:val="28"/>
        </w:rPr>
        <w:t>число «</w:t>
      </w:r>
      <w:r>
        <w:rPr>
          <w:sz w:val="28"/>
          <w:szCs w:val="28"/>
        </w:rPr>
        <w:t>64» замінити  числом «75</w:t>
      </w:r>
      <w:r w:rsidRPr="00FE1308">
        <w:rPr>
          <w:sz w:val="28"/>
          <w:szCs w:val="28"/>
        </w:rPr>
        <w:t>»</w:t>
      </w:r>
      <w:r w:rsidR="001A723B">
        <w:rPr>
          <w:sz w:val="28"/>
          <w:szCs w:val="28"/>
        </w:rPr>
        <w:t>;</w:t>
      </w:r>
    </w:p>
    <w:p w14:paraId="02E41267" w14:textId="6072238E" w:rsidR="00CA5993" w:rsidRDefault="00CA5993" w:rsidP="0053451D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Pr="00D5166B">
        <w:rPr>
          <w:sz w:val="28"/>
          <w:szCs w:val="28"/>
        </w:rPr>
        <w:t>підколонці  «2025» колонки «У тому числі за роками»» «Значення показника» пункту</w:t>
      </w:r>
      <w:r>
        <w:rPr>
          <w:sz w:val="28"/>
          <w:szCs w:val="28"/>
        </w:rPr>
        <w:t xml:space="preserve"> 6</w:t>
      </w:r>
      <w:r w:rsidRPr="00FE1308">
        <w:rPr>
          <w:sz w:val="28"/>
          <w:szCs w:val="28"/>
        </w:rPr>
        <w:t xml:space="preserve"> </w:t>
      </w:r>
      <w:r w:rsidRPr="00D34175">
        <w:rPr>
          <w:sz w:val="28"/>
          <w:szCs w:val="28"/>
        </w:rPr>
        <w:t>«</w:t>
      </w:r>
      <w:r w:rsidRPr="00F74C31">
        <w:rPr>
          <w:sz w:val="28"/>
          <w:szCs w:val="28"/>
        </w:rPr>
        <w:t>Забезпечення заходів щодо оплати за спожиту електроенергію та погашення заборгованості по</w:t>
      </w:r>
      <w:r w:rsidR="00E805A6">
        <w:rPr>
          <w:sz w:val="28"/>
          <w:szCs w:val="28"/>
        </w:rPr>
        <w:t xml:space="preserve"> електроенергії КП “Погребищеко</w:t>
      </w:r>
      <w:r w:rsidRPr="00F74C31">
        <w:rPr>
          <w:sz w:val="28"/>
          <w:szCs w:val="28"/>
        </w:rPr>
        <w:t>мунсервіс” Погребищенської міської ради</w:t>
      </w:r>
      <w:r w:rsidRPr="00D3417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E1308">
        <w:rPr>
          <w:sz w:val="28"/>
          <w:szCs w:val="28"/>
        </w:rPr>
        <w:t>число «</w:t>
      </w:r>
      <w:r>
        <w:rPr>
          <w:sz w:val="28"/>
          <w:szCs w:val="28"/>
        </w:rPr>
        <w:t>1000</w:t>
      </w:r>
      <w:r w:rsidRPr="00FE1308">
        <w:rPr>
          <w:sz w:val="28"/>
          <w:szCs w:val="28"/>
        </w:rPr>
        <w:t>,0</w:t>
      </w:r>
      <w:r>
        <w:rPr>
          <w:sz w:val="28"/>
          <w:szCs w:val="28"/>
        </w:rPr>
        <w:t>» замінити  числом «1700</w:t>
      </w:r>
      <w:r w:rsidRPr="00FE1308">
        <w:rPr>
          <w:sz w:val="28"/>
          <w:szCs w:val="28"/>
        </w:rPr>
        <w:t>,0» та число «</w:t>
      </w:r>
      <w:r w:rsidRPr="009969C4">
        <w:rPr>
          <w:sz w:val="28"/>
          <w:szCs w:val="28"/>
        </w:rPr>
        <w:t>90900</w:t>
      </w:r>
      <w:r>
        <w:rPr>
          <w:sz w:val="28"/>
          <w:szCs w:val="28"/>
        </w:rPr>
        <w:t>» замінити  числом «154536</w:t>
      </w:r>
      <w:r w:rsidRPr="00FE130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FE1308">
        <w:rPr>
          <w:sz w:val="28"/>
          <w:szCs w:val="28"/>
        </w:rPr>
        <w:t>в графі «Усього» число «</w:t>
      </w:r>
      <w:r>
        <w:rPr>
          <w:sz w:val="28"/>
          <w:szCs w:val="28"/>
        </w:rPr>
        <w:t>2000</w:t>
      </w:r>
      <w:r w:rsidRPr="00FE1308">
        <w:rPr>
          <w:sz w:val="28"/>
          <w:szCs w:val="28"/>
        </w:rPr>
        <w:t>,0</w:t>
      </w:r>
      <w:r>
        <w:rPr>
          <w:sz w:val="28"/>
          <w:szCs w:val="28"/>
        </w:rPr>
        <w:t>» замінити числом «2700</w:t>
      </w:r>
      <w:r w:rsidRPr="00FE1308">
        <w:rPr>
          <w:sz w:val="28"/>
          <w:szCs w:val="28"/>
        </w:rPr>
        <w:t>,0»</w:t>
      </w:r>
      <w:r>
        <w:rPr>
          <w:sz w:val="28"/>
          <w:szCs w:val="28"/>
        </w:rPr>
        <w:t xml:space="preserve"> та </w:t>
      </w:r>
      <w:r w:rsidRPr="00FE1308">
        <w:rPr>
          <w:sz w:val="28"/>
          <w:szCs w:val="28"/>
        </w:rPr>
        <w:t>число «</w:t>
      </w:r>
      <w:r w:rsidRPr="009969C4">
        <w:rPr>
          <w:sz w:val="28"/>
          <w:szCs w:val="28"/>
        </w:rPr>
        <w:t>179161</w:t>
      </w:r>
      <w:r>
        <w:rPr>
          <w:sz w:val="28"/>
          <w:szCs w:val="28"/>
        </w:rPr>
        <w:t>» замінити числом «242797</w:t>
      </w:r>
      <w:r w:rsidRPr="00FE130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2A2BB49" w14:textId="1E4F5647" w:rsidR="00CA5993" w:rsidRPr="00B10CEB" w:rsidRDefault="00CA5993" w:rsidP="0053451D">
      <w:pPr>
        <w:ind w:firstLine="567"/>
        <w:jc w:val="both"/>
      </w:pPr>
      <w:r w:rsidRPr="00B10CEB">
        <w:t xml:space="preserve">- пункти 7 «Забезпечення заходів щодо заміни водонапірної вежі  та облаштування території навколо вежі» та 8 «Забезпечення заходів щодо обліку піднятої води зі свердловин» об’єднати з пунктом 1 «Забезпечення заходів щодо проведення </w:t>
      </w:r>
      <w:r w:rsidRPr="00B10CEB">
        <w:rPr>
          <w:bCs/>
          <w:lang w:eastAsia="uk-UA"/>
        </w:rPr>
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споруд» </w:t>
      </w:r>
      <w:r w:rsidRPr="00B10CEB">
        <w:t>і викласти в новій редакції згідно з додатком 4.</w:t>
      </w:r>
    </w:p>
    <w:p w14:paraId="37F78609" w14:textId="77777777" w:rsidR="00CA5993" w:rsidRPr="00B10CEB" w:rsidRDefault="00CA5993" w:rsidP="0053451D">
      <w:pPr>
        <w:ind w:firstLine="567"/>
        <w:jc w:val="both"/>
      </w:pPr>
      <w:r w:rsidRPr="00B10CEB">
        <w:t xml:space="preserve">      </w:t>
      </w:r>
    </w:p>
    <w:p w14:paraId="2DDDDFAF" w14:textId="77777777" w:rsidR="00CA5993" w:rsidRPr="00B10CEB" w:rsidRDefault="00CA5993" w:rsidP="0053451D">
      <w:pPr>
        <w:ind w:firstLine="567"/>
        <w:jc w:val="both"/>
      </w:pPr>
      <w:r w:rsidRPr="00B10CEB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33DAF54C" w14:textId="77777777" w:rsidR="00CA5993" w:rsidRPr="00B10CEB" w:rsidRDefault="00CA5993" w:rsidP="0053451D">
      <w:pPr>
        <w:ind w:firstLine="567"/>
        <w:jc w:val="both"/>
      </w:pPr>
    </w:p>
    <w:p w14:paraId="72012B57" w14:textId="77777777" w:rsidR="00CA5993" w:rsidRPr="00CA5993" w:rsidRDefault="00CA5993" w:rsidP="0053451D">
      <w:pPr>
        <w:pStyle w:val="a7"/>
        <w:spacing w:after="0"/>
        <w:ind w:left="0" w:firstLine="567"/>
        <w:jc w:val="both"/>
        <w:rPr>
          <w:sz w:val="28"/>
          <w:szCs w:val="28"/>
        </w:rPr>
      </w:pPr>
    </w:p>
    <w:p w14:paraId="31E8946E" w14:textId="77777777" w:rsidR="00CA5993" w:rsidRPr="00CA5993" w:rsidRDefault="00CA5993" w:rsidP="0053451D">
      <w:pPr>
        <w:pStyle w:val="210"/>
        <w:shd w:val="clear" w:color="auto" w:fill="auto"/>
        <w:tabs>
          <w:tab w:val="left" w:pos="735"/>
        </w:tabs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</w:p>
    <w:p w14:paraId="41AA87C1" w14:textId="77777777" w:rsidR="0053451D" w:rsidRDefault="0053451D" w:rsidP="0053451D">
      <w:pPr>
        <w:pStyle w:val="af1"/>
        <w:spacing w:after="0"/>
        <w:rPr>
          <w:rStyle w:val="314pt"/>
        </w:rPr>
      </w:pPr>
      <w:r w:rsidRPr="00B553F3">
        <w:rPr>
          <w:b/>
          <w:bCs/>
        </w:rPr>
        <w:t xml:space="preserve">  Міський голова                                                               Сергій ВОЛИНСЬКИЙ</w:t>
      </w:r>
    </w:p>
    <w:p w14:paraId="5CF8E487" w14:textId="2C3C3B16" w:rsidR="0053451D" w:rsidRDefault="0053451D">
      <w:pPr>
        <w:spacing w:after="200" w:line="276" w:lineRule="auto"/>
        <w:rPr>
          <w:rFonts w:eastAsiaTheme="minorHAnsi" w:cstheme="minorBidi"/>
          <w:b/>
          <w:lang w:eastAsia="en-US"/>
        </w:rPr>
      </w:pPr>
      <w:r>
        <w:rPr>
          <w:b/>
        </w:rPr>
        <w:br w:type="page"/>
      </w:r>
    </w:p>
    <w:p w14:paraId="551594B9" w14:textId="77777777" w:rsidR="00EA298E" w:rsidRPr="00542DB6" w:rsidRDefault="00EA298E" w:rsidP="00EA298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</w:t>
      </w:r>
    </w:p>
    <w:p w14:paraId="476F8250" w14:textId="77777777" w:rsidR="0053451D" w:rsidRPr="000818B0" w:rsidRDefault="0053451D" w:rsidP="0053451D">
      <w:pPr>
        <w:ind w:firstLine="4678"/>
      </w:pPr>
      <w:r w:rsidRPr="000818B0">
        <w:t>Додаток 1</w:t>
      </w:r>
    </w:p>
    <w:p w14:paraId="1BE71F71" w14:textId="7EF8894A" w:rsidR="0053451D" w:rsidRPr="000818B0" w:rsidRDefault="0053451D" w:rsidP="0053451D">
      <w:pPr>
        <w:ind w:firstLine="4678"/>
      </w:pPr>
      <w:r w:rsidRPr="000818B0">
        <w:t xml:space="preserve">до рішення </w:t>
      </w:r>
      <w:r w:rsidR="0089465C">
        <w:t>80</w:t>
      </w:r>
      <w:r w:rsidRPr="000818B0">
        <w:t xml:space="preserve"> сесії Погребищенської</w:t>
      </w:r>
    </w:p>
    <w:p w14:paraId="0CADE681" w14:textId="77777777" w:rsidR="0053451D" w:rsidRPr="000818B0" w:rsidRDefault="0053451D" w:rsidP="0053451D">
      <w:pPr>
        <w:ind w:firstLine="4678"/>
      </w:pPr>
      <w:r w:rsidRPr="000818B0">
        <w:t>міської ради 8 скликання</w:t>
      </w:r>
    </w:p>
    <w:p w14:paraId="06709C0A" w14:textId="0F165A54" w:rsidR="0053451D" w:rsidRPr="000818B0" w:rsidRDefault="0089465C" w:rsidP="0053451D">
      <w:pPr>
        <w:ind w:firstLine="4678"/>
        <w:rPr>
          <w:b/>
          <w:bCs/>
        </w:rPr>
      </w:pPr>
      <w:r>
        <w:t>25 вересня</w:t>
      </w:r>
      <w:r w:rsidRPr="009A58A4">
        <w:t xml:space="preserve"> 2025 року № </w:t>
      </w:r>
      <w:r>
        <w:t>88</w:t>
      </w:r>
      <w:r>
        <w:t>2</w:t>
      </w:r>
    </w:p>
    <w:p w14:paraId="46D5A966" w14:textId="77777777" w:rsidR="00032551" w:rsidRPr="00542DB6" w:rsidRDefault="00032551" w:rsidP="00D7577A">
      <w:pPr>
        <w:pStyle w:val="rvps2"/>
        <w:spacing w:before="0" w:beforeAutospacing="0" w:after="0" w:afterAutospacing="0"/>
        <w:ind w:right="-485"/>
        <w:jc w:val="center"/>
      </w:pPr>
    </w:p>
    <w:p w14:paraId="0DD0899F" w14:textId="77777777" w:rsidR="00EA298E" w:rsidRPr="00542DB6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14:paraId="143C4AE4" w14:textId="77777777" w:rsidR="00032551" w:rsidRPr="00542DB6" w:rsidRDefault="00032551" w:rsidP="0085016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6811D428" w14:textId="77777777" w:rsidR="00032551" w:rsidRPr="00542DB6" w:rsidRDefault="00032551" w:rsidP="0085016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>Програми «Питна вода Погребищенської</w:t>
      </w:r>
    </w:p>
    <w:p w14:paraId="0F04FFBD" w14:textId="77777777" w:rsidR="00032551" w:rsidRPr="00542DB6" w:rsidRDefault="00032551" w:rsidP="0085016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542D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(далі -Програма)</w:t>
      </w:r>
    </w:p>
    <w:p w14:paraId="4DD3BD24" w14:textId="77777777" w:rsidR="00032551" w:rsidRPr="00542DB6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542DB6" w14:paraId="3ACF18CB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F2DB" w14:textId="77777777" w:rsidR="00032551" w:rsidRPr="00542DB6" w:rsidRDefault="00032551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A12A" w14:textId="77777777" w:rsidR="00032551" w:rsidRPr="00542DB6" w:rsidRDefault="00032551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876C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2AE3F5B4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066D" w14:textId="77777777" w:rsidR="00032551" w:rsidRPr="00542DB6" w:rsidRDefault="00032551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65E7" w14:textId="77777777"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4C0" w14:textId="77777777" w:rsidR="00032551" w:rsidRPr="00542DB6" w:rsidRDefault="00032551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r w:rsidRPr="00542DB6">
              <w:t>Погребищенського</w:t>
            </w:r>
            <w:r w:rsidR="005745D6"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проєкту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Погребищенської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14:paraId="69EC5774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524EBBE7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B7D6" w14:textId="77777777" w:rsidR="00032551" w:rsidRPr="00542DB6" w:rsidRDefault="00032551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3E1F" w14:textId="77777777" w:rsidR="00032551" w:rsidRPr="00542DB6" w:rsidRDefault="00032551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F9A2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4BC3C964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7705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B616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3779" w14:textId="77777777" w:rsidR="00032551" w:rsidRPr="00542DB6" w:rsidRDefault="00032551">
            <w:pPr>
              <w:jc w:val="center"/>
            </w:pPr>
            <w:r w:rsidRPr="00542DB6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542DB6" w14:paraId="139ADE90" w14:textId="7777777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D027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454F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92B6" w14:textId="77777777" w:rsidR="00032551" w:rsidRPr="00542DB6" w:rsidRDefault="00032551">
            <w:pPr>
              <w:jc w:val="center"/>
            </w:pPr>
            <w:r w:rsidRPr="00542DB6">
              <w:t xml:space="preserve">КП «Погребищекомунсервіс» Погребищенської міської ради,               </w:t>
            </w:r>
          </w:p>
          <w:p w14:paraId="025F0DA3" w14:textId="77777777" w:rsidR="00032551" w:rsidRPr="00542DB6" w:rsidRDefault="00032551">
            <w:pPr>
              <w:jc w:val="center"/>
            </w:pPr>
            <w:r w:rsidRPr="00542DB6">
              <w:t xml:space="preserve">КП «Погребищеводоканал» Погребищенської міської ради.                                                                         </w:t>
            </w:r>
          </w:p>
        </w:tc>
      </w:tr>
      <w:tr w:rsidR="00032551" w:rsidRPr="00542DB6" w14:paraId="033DEAA0" w14:textId="7777777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492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1FBD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9989" w14:textId="77777777"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</w:t>
            </w:r>
            <w:r w:rsidRPr="00542DB6">
              <w:rPr>
                <w:lang w:eastAsia="uk-UA"/>
              </w:rPr>
              <w:lastRenderedPageBreak/>
              <w:t>з централізованого водопостачання та водовідведення</w:t>
            </w:r>
          </w:p>
        </w:tc>
      </w:tr>
      <w:tr w:rsidR="00032551" w:rsidRPr="00542DB6" w14:paraId="548F4550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A508" w14:textId="77777777"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2ADB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E335" w14:textId="77777777" w:rsidR="00032551" w:rsidRPr="00542DB6" w:rsidRDefault="00032551">
            <w:pPr>
              <w:jc w:val="center"/>
            </w:pPr>
            <w:r w:rsidRPr="00542DB6">
              <w:t>2024-2028 роки</w:t>
            </w:r>
          </w:p>
        </w:tc>
      </w:tr>
      <w:tr w:rsidR="00032551" w:rsidRPr="00542DB6" w14:paraId="08030234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FED5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F304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BECB" w14:textId="77777777" w:rsidR="00032551" w:rsidRPr="00542DB6" w:rsidRDefault="00032551">
            <w:pPr>
              <w:jc w:val="center"/>
            </w:pPr>
            <w:r w:rsidRPr="00542DB6">
              <w:t>  </w:t>
            </w:r>
          </w:p>
          <w:p w14:paraId="78E51928" w14:textId="77777777" w:rsidR="00032551" w:rsidRPr="00542DB6" w:rsidRDefault="00032551">
            <w:pPr>
              <w:jc w:val="center"/>
            </w:pPr>
            <w:r w:rsidRPr="00542DB6">
              <w:t xml:space="preserve">І етап </w:t>
            </w:r>
          </w:p>
        </w:tc>
      </w:tr>
      <w:tr w:rsidR="00032551" w:rsidRPr="00542DB6" w14:paraId="518F831D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434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ECEF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98B7" w14:textId="77777777" w:rsidR="00032551" w:rsidRPr="00542DB6" w:rsidRDefault="00032551">
            <w:pPr>
              <w:jc w:val="center"/>
            </w:pPr>
            <w:r w:rsidRPr="00542DB6">
              <w:t>Бюджет Погребищенської міської територіальної громади</w:t>
            </w:r>
          </w:p>
        </w:tc>
      </w:tr>
      <w:tr w:rsidR="00032551" w:rsidRPr="00542DB6" w14:paraId="0744D8EF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D930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BE42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D02E" w14:textId="77777777" w:rsidR="00032551" w:rsidRPr="00542DB6" w:rsidRDefault="00032551">
            <w:pPr>
              <w:jc w:val="center"/>
            </w:pPr>
            <w:r w:rsidRPr="00542DB6">
              <w:t xml:space="preserve">                     </w:t>
            </w:r>
          </w:p>
          <w:p w14:paraId="3DC34542" w14:textId="77777777" w:rsidR="00032551" w:rsidRPr="00542DB6" w:rsidRDefault="00EF1F54" w:rsidP="00D14E97">
            <w:pPr>
              <w:jc w:val="center"/>
            </w:pPr>
            <w:r>
              <w:t>213</w:t>
            </w:r>
            <w:r w:rsidR="0055504E">
              <w:t>53</w:t>
            </w:r>
            <w:r w:rsidR="007069FB">
              <w:t>,0</w:t>
            </w:r>
          </w:p>
        </w:tc>
      </w:tr>
      <w:tr w:rsidR="00032551" w:rsidRPr="00542DB6" w14:paraId="1828D125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0823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133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D90E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1D775C93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30DC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5F82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42C" w14:textId="77777777" w:rsidR="00032551" w:rsidRPr="00542DB6" w:rsidRDefault="00EF1F54" w:rsidP="00D14E97">
            <w:pPr>
              <w:jc w:val="center"/>
            </w:pPr>
            <w:r>
              <w:t>117</w:t>
            </w:r>
            <w:r w:rsidR="00FE0A93">
              <w:t>5</w:t>
            </w:r>
            <w:r w:rsidR="007069FB">
              <w:t>3,0</w:t>
            </w:r>
          </w:p>
        </w:tc>
      </w:tr>
      <w:tr w:rsidR="00032551" w:rsidRPr="00542DB6" w14:paraId="708705DF" w14:textId="77777777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3CE9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7164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C63" w14:textId="77777777" w:rsidR="00032551" w:rsidRPr="00542DB6" w:rsidRDefault="00032551">
            <w:pPr>
              <w:jc w:val="center"/>
            </w:pPr>
          </w:p>
          <w:p w14:paraId="7167E19B" w14:textId="77777777" w:rsidR="00032551" w:rsidRPr="00542DB6" w:rsidRDefault="005A2746" w:rsidP="00301FD3">
            <w:pPr>
              <w:jc w:val="center"/>
            </w:pPr>
            <w:r>
              <w:t>80</w:t>
            </w:r>
            <w:r w:rsidR="00032551" w:rsidRPr="00542DB6">
              <w:t>00,0</w:t>
            </w:r>
          </w:p>
          <w:p w14:paraId="3946E9E0" w14:textId="77777777" w:rsidR="00032551" w:rsidRPr="00542DB6" w:rsidRDefault="00032551">
            <w:pPr>
              <w:jc w:val="center"/>
            </w:pPr>
          </w:p>
        </w:tc>
      </w:tr>
      <w:tr w:rsidR="00032551" w:rsidRPr="00542DB6" w14:paraId="4D93B84D" w14:textId="77777777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3181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CE26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48B2" w14:textId="77777777" w:rsidR="00032551" w:rsidRPr="00542DB6" w:rsidRDefault="00032551">
            <w:pPr>
              <w:jc w:val="center"/>
            </w:pPr>
          </w:p>
          <w:p w14:paraId="0DCA93AF" w14:textId="77777777" w:rsidR="00032551" w:rsidRPr="00542DB6" w:rsidRDefault="00032551">
            <w:pPr>
              <w:jc w:val="center"/>
            </w:pPr>
            <w:r w:rsidRPr="00542DB6">
              <w:t>0</w:t>
            </w:r>
          </w:p>
          <w:p w14:paraId="2F904AD6" w14:textId="77777777" w:rsidR="00032551" w:rsidRPr="00542DB6" w:rsidRDefault="00032551">
            <w:pPr>
              <w:jc w:val="center"/>
            </w:pPr>
          </w:p>
        </w:tc>
      </w:tr>
      <w:tr w:rsidR="00AF67ED" w:rsidRPr="00542DB6" w14:paraId="08672B8D" w14:textId="77777777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4388" w14:textId="77777777" w:rsidR="00AF67ED" w:rsidRPr="00542DB6" w:rsidRDefault="00AF67E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7EEA" w14:textId="77777777" w:rsidR="00AF67ED" w:rsidRPr="00542DB6" w:rsidRDefault="00AF67E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>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ADED" w14:textId="77777777" w:rsidR="00AF67ED" w:rsidRPr="00542DB6" w:rsidRDefault="00AF67ED">
            <w:pPr>
              <w:jc w:val="center"/>
            </w:pPr>
            <w:r>
              <w:t>1600,0</w:t>
            </w:r>
          </w:p>
        </w:tc>
      </w:tr>
      <w:tr w:rsidR="00032551" w:rsidRPr="00542DB6" w14:paraId="29F0C14E" w14:textId="7777777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7A84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FFEE" w14:textId="77777777"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F8B" w14:textId="77777777" w:rsidR="00032551" w:rsidRPr="00542DB6" w:rsidRDefault="00032551">
            <w:pPr>
              <w:jc w:val="center"/>
            </w:pPr>
            <w:r w:rsidRPr="00542DB6">
              <w:t>Бюджет Погребищенської міської територіальної громади, державний бюджет, кошти комунальних</w:t>
            </w:r>
            <w:r w:rsidR="00673543" w:rsidRPr="00542DB6">
              <w:t xml:space="preserve"> підприємств та інших джерел не</w:t>
            </w:r>
            <w:r w:rsidRPr="00542DB6">
              <w:t>заборонених законодавством</w:t>
            </w:r>
          </w:p>
          <w:p w14:paraId="6A35B86B" w14:textId="77777777" w:rsidR="00032551" w:rsidRPr="00542DB6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14:paraId="14349E69" w14:textId="77777777" w:rsidR="00032551" w:rsidRPr="00542DB6" w:rsidRDefault="00032551" w:rsidP="00032551">
      <w:pPr>
        <w:ind w:firstLine="709"/>
        <w:jc w:val="center"/>
        <w:rPr>
          <w:b/>
        </w:rPr>
      </w:pPr>
    </w:p>
    <w:p w14:paraId="47FCA300" w14:textId="77777777" w:rsidR="00CA5993" w:rsidRDefault="00CA5993" w:rsidP="00CA5993">
      <w:pPr>
        <w:ind w:hanging="27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Завідувач сектору містобудування </w:t>
      </w:r>
    </w:p>
    <w:p w14:paraId="4205FFC1" w14:textId="77777777" w:rsidR="00CA5993" w:rsidRDefault="00CA5993" w:rsidP="00CA5993">
      <w:pPr>
        <w:ind w:hanging="27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>та архітектури</w:t>
      </w:r>
      <w:r>
        <w:rPr>
          <w:b/>
          <w:sz w:val="26"/>
          <w:szCs w:val="26"/>
        </w:rPr>
        <w:t xml:space="preserve">  </w:t>
      </w:r>
      <w:r w:rsidRPr="00962EC6">
        <w:rPr>
          <w:b/>
          <w:sz w:val="26"/>
          <w:szCs w:val="26"/>
        </w:rPr>
        <w:t xml:space="preserve">управління ЖКГ </w:t>
      </w:r>
    </w:p>
    <w:p w14:paraId="33B9319D" w14:textId="37AC26F2" w:rsidR="00CA5993" w:rsidRDefault="00CA5993" w:rsidP="00CA5993">
      <w:pPr>
        <w:pStyle w:val="af1"/>
        <w:ind w:left="-270" w:right="522"/>
        <w:rPr>
          <w:rStyle w:val="314pt"/>
        </w:rPr>
      </w:pPr>
      <w:r w:rsidRPr="00962EC6">
        <w:rPr>
          <w:b/>
          <w:sz w:val="26"/>
          <w:szCs w:val="26"/>
        </w:rPr>
        <w:t>Погребищенської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    Юлія КОВАЛЕНКО  </w:t>
      </w:r>
    </w:p>
    <w:p w14:paraId="62B119A4" w14:textId="77777777" w:rsidR="00032551" w:rsidRPr="00542DB6" w:rsidRDefault="00032551" w:rsidP="00E9358A">
      <w:pPr>
        <w:jc w:val="center"/>
        <w:sectPr w:rsidR="00032551" w:rsidRPr="00542DB6" w:rsidSect="0053451D">
          <w:pgSz w:w="12240" w:h="15840"/>
          <w:pgMar w:top="851" w:right="567" w:bottom="709" w:left="1701" w:header="709" w:footer="709" w:gutter="0"/>
          <w:cols w:space="720"/>
        </w:sectPr>
      </w:pPr>
    </w:p>
    <w:p w14:paraId="3F319EF7" w14:textId="77777777" w:rsidR="00CA5993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</w:t>
      </w:r>
    </w:p>
    <w:p w14:paraId="1E213179" w14:textId="77777777" w:rsidR="0053451D" w:rsidRPr="000818B0" w:rsidRDefault="0053451D" w:rsidP="0053451D">
      <w:pPr>
        <w:ind w:firstLine="9498"/>
      </w:pPr>
      <w:r w:rsidRPr="000818B0">
        <w:t>Додаток 2</w:t>
      </w:r>
    </w:p>
    <w:p w14:paraId="7A73B9CF" w14:textId="05A7C235" w:rsidR="0053451D" w:rsidRPr="000818B0" w:rsidRDefault="0053451D" w:rsidP="0053451D">
      <w:pPr>
        <w:ind w:firstLine="9498"/>
      </w:pPr>
      <w:r w:rsidRPr="000818B0">
        <w:t xml:space="preserve">до рішення </w:t>
      </w:r>
      <w:r w:rsidR="0089465C">
        <w:t>80</w:t>
      </w:r>
      <w:r w:rsidRPr="000818B0">
        <w:t xml:space="preserve"> сесії Погребищенської</w:t>
      </w:r>
    </w:p>
    <w:p w14:paraId="44AC25A5" w14:textId="77777777" w:rsidR="0053451D" w:rsidRPr="000818B0" w:rsidRDefault="0053451D" w:rsidP="0053451D">
      <w:pPr>
        <w:ind w:firstLine="9498"/>
      </w:pPr>
      <w:r w:rsidRPr="000818B0">
        <w:t xml:space="preserve">міської ради 8 скликання  </w:t>
      </w:r>
    </w:p>
    <w:p w14:paraId="1B2D1711" w14:textId="025C8A9E" w:rsidR="0053451D" w:rsidRPr="000818B0" w:rsidRDefault="0089465C" w:rsidP="0053451D">
      <w:pPr>
        <w:ind w:firstLine="9498"/>
        <w:rPr>
          <w:bCs/>
          <w:sz w:val="24"/>
        </w:rPr>
      </w:pPr>
      <w:r>
        <w:t>25 вересня</w:t>
      </w:r>
      <w:r w:rsidRPr="009A58A4">
        <w:t xml:space="preserve"> 2025 року № </w:t>
      </w:r>
      <w:r>
        <w:t>88</w:t>
      </w:r>
      <w:r>
        <w:t>2</w:t>
      </w:r>
    </w:p>
    <w:p w14:paraId="2670AD33" w14:textId="77777777" w:rsidR="00DF6357" w:rsidRPr="00542DB6" w:rsidRDefault="00DF6357" w:rsidP="00DF6357">
      <w:pPr>
        <w:ind w:firstLine="709"/>
        <w:jc w:val="right"/>
        <w:rPr>
          <w:b/>
          <w:bCs/>
          <w:lang w:eastAsia="uk-UA"/>
        </w:rPr>
      </w:pPr>
    </w:p>
    <w:p w14:paraId="4BB14FF3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6C54EF9F" w14:textId="77777777"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11799882" w14:textId="77777777" w:rsidR="00DF6357" w:rsidRPr="00542DB6" w:rsidRDefault="007F3038" w:rsidP="005A4FAE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>5.</w:t>
      </w:r>
      <w:r w:rsidR="00DF6357" w:rsidRPr="00542DB6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14:paraId="00DC5C84" w14:textId="77777777"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14:paraId="20D5EAA7" w14:textId="77777777"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542DB6" w14:paraId="5284415F" w14:textId="77777777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D313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4D0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659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BCA7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1CFF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43AA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993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14:paraId="176CD052" w14:textId="77777777" w:rsidR="00DF6357" w:rsidRPr="00542DB6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(тис. грн)</w:t>
            </w:r>
          </w:p>
          <w:p w14:paraId="44808D3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B82" w14:textId="77777777"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542DB6" w14:paraId="5EE1AAE9" w14:textId="77777777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DBA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27D8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6A0D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53BB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130F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1665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E266" w14:textId="77777777" w:rsidR="00DF6357" w:rsidRPr="00542DB6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14:paraId="50A16EB8" w14:textId="77777777" w:rsidR="00DF6357" w:rsidRPr="00542DB6" w:rsidRDefault="00DF6357" w:rsidP="00383186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14:paraId="5C2178DC" w14:textId="77777777" w:rsidR="00DF6357" w:rsidRPr="00542DB6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7EF8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14:paraId="37CA1809" w14:textId="77777777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9D0A" w14:textId="77777777"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4DCC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3152" w14:textId="77777777"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090E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3800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30A4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D8D9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B6E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298D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0A52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CE9E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73B7" w14:textId="77777777"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14:paraId="54AE8D98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E21E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725C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2EFA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1AE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02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CA53B0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79D6FBA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“Погребищеводо-канал” Погребищенської </w:t>
            </w:r>
            <w:r w:rsidRPr="00542DB6">
              <w:rPr>
                <w:sz w:val="22"/>
                <w:szCs w:val="22"/>
              </w:rPr>
              <w:lastRenderedPageBreak/>
              <w:t xml:space="preserve">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34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 xml:space="preserve">Бюджет Погреби-щенської міської територіальної громади </w:t>
            </w:r>
          </w:p>
          <w:p w14:paraId="369CCC4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55885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5BAB6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14:paraId="0BCB3A5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14:paraId="0E896CE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3B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B43C89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14:paraId="1273456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B39BC7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0FFB80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D4306F6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5F6EC3DD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375CCD7A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7E439323" w14:textId="77777777" w:rsidR="00DF6357" w:rsidRPr="00542DB6" w:rsidRDefault="00DB45D6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6357" w:rsidRPr="00542DB6">
              <w:rPr>
                <w:sz w:val="22"/>
                <w:szCs w:val="22"/>
              </w:rPr>
              <w:t>000,0</w:t>
            </w:r>
          </w:p>
          <w:p w14:paraId="0170B36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62D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C9FA595" w14:textId="77777777" w:rsidR="00DF6357" w:rsidRPr="00542DB6" w:rsidRDefault="00771284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14:paraId="639FEB0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908DB6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3D54F5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5279EE" w14:textId="77777777" w:rsidR="00771284" w:rsidRDefault="00771284" w:rsidP="00771284">
            <w:pPr>
              <w:jc w:val="center"/>
              <w:rPr>
                <w:sz w:val="22"/>
                <w:szCs w:val="22"/>
              </w:rPr>
            </w:pPr>
          </w:p>
          <w:p w14:paraId="0C1C5C75" w14:textId="77777777" w:rsidR="00771284" w:rsidRDefault="00771284" w:rsidP="00771284">
            <w:pPr>
              <w:jc w:val="center"/>
              <w:rPr>
                <w:sz w:val="22"/>
                <w:szCs w:val="22"/>
              </w:rPr>
            </w:pPr>
          </w:p>
          <w:p w14:paraId="3713A270" w14:textId="77777777" w:rsidR="00771284" w:rsidRDefault="00771284" w:rsidP="00771284">
            <w:pPr>
              <w:jc w:val="center"/>
              <w:rPr>
                <w:sz w:val="22"/>
                <w:szCs w:val="22"/>
              </w:rPr>
            </w:pPr>
          </w:p>
          <w:p w14:paraId="074B636E" w14:textId="77777777" w:rsidR="00DF6357" w:rsidRPr="00542DB6" w:rsidRDefault="00DF6357" w:rsidP="00771284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40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9D6C8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1A582E7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3FB350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72EA81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F40E17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74CD72FA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08C0CCF2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6783179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DC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C12C44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14:paraId="270047E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0D37C0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C48FB5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6DF35A8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6C1A744D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4DEC9AFE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0902E73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831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ED007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14:paraId="6F378E2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1562FF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7BB61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050DCE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</w:p>
          <w:p w14:paraId="7FEF914B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24A5D505" w14:textId="77777777"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14:paraId="08E9F48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B5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14:paraId="0C6277C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898B04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542DB6" w14:paraId="7CF7FACC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F435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75FC" w14:textId="77777777" w:rsidR="00DF6357" w:rsidRPr="00542DB6" w:rsidRDefault="00DF6357" w:rsidP="008625AB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</w:t>
            </w:r>
            <w:r w:rsidR="008625AB">
              <w:rPr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 xml:space="preserve">щодо </w:t>
            </w:r>
            <w:r w:rsidR="008625AB" w:rsidRPr="008625A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="008625AB" w:rsidRPr="008625A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317D" w14:textId="77777777" w:rsidR="00DF6357" w:rsidRPr="00542DB6" w:rsidRDefault="00FD7F2F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У</w:t>
            </w:r>
            <w:r w:rsidRPr="008625AB">
              <w:rPr>
                <w:sz w:val="22"/>
                <w:szCs w:val="22"/>
              </w:rPr>
              <w:t>тр</w:t>
            </w:r>
            <w:r w:rsidR="0007278F">
              <w:rPr>
                <w:sz w:val="22"/>
                <w:szCs w:val="22"/>
              </w:rPr>
              <w:t>имання, облаштування, сервісне</w:t>
            </w:r>
            <w:r w:rsidRPr="008625AB">
              <w:rPr>
                <w:sz w:val="22"/>
                <w:szCs w:val="22"/>
              </w:rPr>
              <w:t xml:space="preserve"> обслуговування</w:t>
            </w:r>
            <w:r>
              <w:rPr>
                <w:sz w:val="22"/>
                <w:szCs w:val="22"/>
              </w:rPr>
              <w:t xml:space="preserve"> та п</w:t>
            </w:r>
            <w:r w:rsidR="00DF6357" w:rsidRPr="00542DB6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="00DF6357"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23558CA9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14:paraId="2401F9CD" w14:textId="77777777"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14:paraId="7AD8EF1B" w14:textId="77777777" w:rsidR="00DF6357" w:rsidRPr="00542DB6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14:paraId="6F59E381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C01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E9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“Погребище-комунсервіс” Погребищенської міської ради,</w:t>
            </w:r>
          </w:p>
          <w:p w14:paraId="60CE049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“Погребищеводо-канал” Погребищенської міської ради.</w:t>
            </w:r>
          </w:p>
          <w:p w14:paraId="5A92C96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4B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93F631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FC8F01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AAFD66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6C1402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</w:t>
            </w:r>
            <w:r w:rsidR="008625AB">
              <w:rPr>
                <w:sz w:val="22"/>
                <w:szCs w:val="22"/>
              </w:rPr>
              <w:t>-</w:t>
            </w:r>
            <w:r w:rsidRPr="00542DB6">
              <w:rPr>
                <w:sz w:val="22"/>
                <w:szCs w:val="22"/>
              </w:rPr>
              <w:t>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E7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CC0ECB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45B9C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DF552B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77362F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A87CD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AC924A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902CD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3158FA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14:paraId="3D348EB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62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AD1C6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52861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928DF4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00A4B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F6F4A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E1583C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A6DA8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BDDD26F" w14:textId="77777777" w:rsidR="00DF6357" w:rsidRPr="00542DB6" w:rsidRDefault="001B5C0F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771284">
              <w:rPr>
                <w:sz w:val="22"/>
                <w:szCs w:val="22"/>
              </w:rPr>
              <w:t>9</w:t>
            </w:r>
            <w:r w:rsidR="00657F84">
              <w:rPr>
                <w:sz w:val="22"/>
                <w:szCs w:val="22"/>
              </w:rPr>
              <w:t>1</w:t>
            </w:r>
            <w:r w:rsidR="00DF6357" w:rsidRPr="00542DB6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4F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8370D0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2FA879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030E72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F21871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4482A6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8EF82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AD3928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A8A66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5B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9BF862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389AB6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82761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EF88BF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01DA2F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01FF0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A272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A09143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2E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3980E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1373E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F52A8D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24B30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7F4C25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D1A48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CA0E71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CF463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711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2AA9EBA9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53C28CFB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14:paraId="69A76A2C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14:paraId="56A116E4" w14:textId="77777777"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542DB6" w14:paraId="6D63E8FC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595F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75B1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DB85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5D7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05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42B42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“Погребище-комунсервіс” Погребищенської міської ради, </w:t>
            </w:r>
          </w:p>
          <w:p w14:paraId="5A93806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395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B4EF92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FBA182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13C693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Погреби-щенської міської територіальної громади, </w:t>
            </w:r>
          </w:p>
          <w:p w14:paraId="059DBB9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F32BB2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842424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0F4A0F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14:paraId="13CF2E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E2821D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34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23DBDF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AE8C2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433D3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14:paraId="6290FFE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B5802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10340F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4DF74D5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5B91DEF4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06230CBD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09AC56D3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338B9DEA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0E35FBD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14:paraId="480C2FA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98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C7D0C8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456B65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D9E07E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14:paraId="72A1790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AD4BD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E43AE2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57D04B4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382A54DE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4B069C91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57B1514C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4888BCA8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40BA5006" w14:textId="77777777" w:rsidR="00DF6357" w:rsidRPr="00542DB6" w:rsidRDefault="0055504E" w:rsidP="004F49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DF6357" w:rsidRPr="00542DB6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CB9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83B891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F082A3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749B7B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521A831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E23AA0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3E898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F2E3E8F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7C22B0DD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59E801F9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34A098AE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100E2248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0945DA2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14:paraId="57CFEF2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855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A9A8A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B8228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D1070C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14:paraId="4AC43C5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54AD31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290967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E7F6F0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00F9547F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782B478D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2F64EE00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4E0B4C18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2273033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92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1318A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7A5EDC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39FB1C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14:paraId="4074DC6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E37B6C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A6BD0F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53BE041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5516FF9E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6E5940B7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71149108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3D0CD71E" w14:textId="77777777"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14:paraId="30A5737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BD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0184DB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F69E57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C95798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542DB6" w14:paraId="4D6F8934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0D8D" w14:textId="77777777"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9365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53DF" w14:textId="77777777"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651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A78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314F2E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65B6749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“Погребищево-доканал” Погребищенської міської ради.</w:t>
            </w:r>
          </w:p>
          <w:p w14:paraId="23A45A7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603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B8C22A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A19814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F819EA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AB0D51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CEBE4C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B508E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E0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D7D241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DEEE4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7673AB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E441EB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65A96E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C5C595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DDC194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74E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20AF5D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987117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DB6484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4FF357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DB2EB4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3F8BC7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63DC0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EF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10BB3C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8FCB3A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185101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8C831C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32B7CA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5B1F0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0C297D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7A6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26017A8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2B78656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4D6939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6E978D2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5CD167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E4792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3097D0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80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0F77F5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1DC917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65C5FF1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7D8D6CB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4B53317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4675D13F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0E93A33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7F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57EF464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168F914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0328267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65897E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FC7FEE9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368B35D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59E5DF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778892A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AC4D6E" w:rsidRPr="00542DB6" w14:paraId="0116F3B2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7D10" w14:textId="77777777" w:rsidR="00AC4D6E" w:rsidRDefault="00AC4D6E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609D9B3D" w14:textId="77777777" w:rsidR="00AC4D6E" w:rsidRPr="00542DB6" w:rsidRDefault="00AC4D6E" w:rsidP="00383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577E" w14:textId="77777777" w:rsidR="00AC4D6E" w:rsidRPr="00AC4D6E" w:rsidRDefault="00AC4D6E" w:rsidP="00383186">
            <w:pPr>
              <w:jc w:val="both"/>
              <w:rPr>
                <w:sz w:val="22"/>
                <w:szCs w:val="22"/>
              </w:rPr>
            </w:pPr>
            <w:r w:rsidRPr="00AC4D6E">
              <w:rPr>
                <w:bCs/>
                <w:sz w:val="22"/>
                <w:szCs w:val="22"/>
                <w:lang w:eastAsia="uk-UA"/>
              </w:rPr>
              <w:t xml:space="preserve">Здійснення заходів з </w:t>
            </w: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>роведення георозвідува</w:t>
            </w:r>
            <w:r>
              <w:rPr>
                <w:bCs/>
                <w:sz w:val="22"/>
                <w:szCs w:val="22"/>
                <w:lang w:eastAsia="uk-UA"/>
              </w:rPr>
              <w:t>-</w:t>
            </w:r>
            <w:r w:rsidRPr="00AC4D6E">
              <w:rPr>
                <w:bCs/>
                <w:sz w:val="22"/>
                <w:szCs w:val="22"/>
                <w:lang w:eastAsia="uk-UA"/>
              </w:rPr>
              <w:t>льних робіт</w:t>
            </w:r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3892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>роведення георозвід</w:t>
            </w:r>
            <w:r>
              <w:rPr>
                <w:bCs/>
                <w:sz w:val="22"/>
                <w:szCs w:val="22"/>
                <w:lang w:eastAsia="uk-UA"/>
              </w:rPr>
              <w:t>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EA90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8FC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“Погребищеко-мунсервіс” Погребищенської міської 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35D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4E8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2E0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E08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44A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2B3D" w14:textId="77777777"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3A1" w14:textId="77777777" w:rsidR="00AC4D6E" w:rsidRPr="00037F39" w:rsidRDefault="00037F39" w:rsidP="00383186">
            <w:pPr>
              <w:jc w:val="both"/>
              <w:rPr>
                <w:sz w:val="22"/>
                <w:szCs w:val="22"/>
              </w:rPr>
            </w:pPr>
            <w:r w:rsidRPr="00037F39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DF6357" w:rsidRPr="00542DB6" w14:paraId="4744DC6B" w14:textId="7777777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9CB9" w14:textId="77777777"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53BA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оплати за спожиту електроенергію та погашення заборгованості по електроенергії КП </w:t>
            </w:r>
            <w:r w:rsidRPr="00542DB6">
              <w:rPr>
                <w:sz w:val="22"/>
                <w:szCs w:val="22"/>
              </w:rPr>
              <w:lastRenderedPageBreak/>
              <w:t>“Погребище-комунсервіс” Погреби-щенської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E8CE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“Погребище-комунсервіс”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DF55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9811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BC5D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CC0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14:paraId="1BE817BC" w14:textId="77777777"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53C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912A467" w14:textId="77777777" w:rsidR="00DF6357" w:rsidRPr="00542DB6" w:rsidRDefault="0055504E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14:paraId="5B3A07D1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5C4AB54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3918D176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AF4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1401A960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D56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1F9DE55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1E4B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33E2506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38BC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14:paraId="62D0712A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1925589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15E85D96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E5AFDD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53C9CDDE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7FEB9B88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0CBAA11A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6EC31D1D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4E40C3FE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14:paraId="25ABB4D3" w14:textId="77777777"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C8BF93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2B6A47EA" w14:textId="77777777"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14:paraId="2755A9DC" w14:textId="77777777" w:rsidR="00CA5993" w:rsidRDefault="00CA5993" w:rsidP="00CA5993">
      <w:pPr>
        <w:ind w:left="990" w:hanging="9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Завідувач сектору містобудування </w:t>
      </w:r>
    </w:p>
    <w:p w14:paraId="1C622C33" w14:textId="77777777" w:rsidR="00CA5993" w:rsidRDefault="00CA5993" w:rsidP="00CA5993">
      <w:pPr>
        <w:ind w:left="990" w:hanging="9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>та архітектури</w:t>
      </w:r>
      <w:r>
        <w:rPr>
          <w:b/>
          <w:sz w:val="26"/>
          <w:szCs w:val="26"/>
        </w:rPr>
        <w:t xml:space="preserve">  </w:t>
      </w:r>
      <w:r w:rsidRPr="00962EC6">
        <w:rPr>
          <w:b/>
          <w:sz w:val="26"/>
          <w:szCs w:val="26"/>
        </w:rPr>
        <w:t xml:space="preserve">управління ЖКГ </w:t>
      </w:r>
    </w:p>
    <w:p w14:paraId="7D465ABE" w14:textId="77777777" w:rsidR="00CA5993" w:rsidRDefault="00CA5993" w:rsidP="00CA5993">
      <w:pPr>
        <w:pStyle w:val="af1"/>
        <w:ind w:left="-270" w:right="522"/>
        <w:rPr>
          <w:rStyle w:val="314pt"/>
        </w:rPr>
      </w:pPr>
      <w:r>
        <w:rPr>
          <w:b/>
          <w:sz w:val="26"/>
          <w:szCs w:val="26"/>
        </w:rPr>
        <w:t xml:space="preserve">                   </w:t>
      </w:r>
      <w:r w:rsidRPr="00962EC6">
        <w:rPr>
          <w:b/>
          <w:sz w:val="26"/>
          <w:szCs w:val="26"/>
        </w:rPr>
        <w:t>Погребищенської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                                       Юлія КОВАЛЕНКО                     </w:t>
      </w:r>
    </w:p>
    <w:p w14:paraId="0F143066" w14:textId="77777777" w:rsidR="00CA5993" w:rsidRDefault="00CA5993" w:rsidP="00CA5993">
      <w:pPr>
        <w:pStyle w:val="af1"/>
        <w:ind w:left="-270" w:right="522"/>
        <w:rPr>
          <w:rStyle w:val="314pt"/>
        </w:rPr>
      </w:pPr>
    </w:p>
    <w:p w14:paraId="149178D2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BD4D9DF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FB701BA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AC9FB82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1C29A3F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1A42B91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2283ADB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C66D3F4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FDDFCCC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238110C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BF2EBA1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146330A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D20DF47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12255B3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D3E82A0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22622B8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C0ECA94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E7E7285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3FC4198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F6D1FA2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8638BA1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DF06A0B" w14:textId="77777777"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B20F792" w14:textId="77777777"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14:paraId="4B371436" w14:textId="6B875A19" w:rsidR="0053451D" w:rsidRPr="0089465C" w:rsidRDefault="0053451D" w:rsidP="0053451D">
      <w:pPr>
        <w:ind w:firstLine="9498"/>
        <w:rPr>
          <w:lang w:val="ru-RU"/>
        </w:rPr>
      </w:pPr>
      <w:r w:rsidRPr="000818B0">
        <w:t xml:space="preserve">Додаток </w:t>
      </w:r>
      <w:r w:rsidRPr="0089465C">
        <w:rPr>
          <w:lang w:val="ru-RU"/>
        </w:rPr>
        <w:t>3</w:t>
      </w:r>
    </w:p>
    <w:p w14:paraId="1B0F3B4E" w14:textId="6EC985BC" w:rsidR="0053451D" w:rsidRPr="000818B0" w:rsidRDefault="0053451D" w:rsidP="0053451D">
      <w:pPr>
        <w:ind w:firstLine="9498"/>
      </w:pPr>
      <w:r w:rsidRPr="000818B0">
        <w:t xml:space="preserve">до рішення </w:t>
      </w:r>
      <w:r w:rsidR="0089465C">
        <w:t>80</w:t>
      </w:r>
      <w:r w:rsidRPr="000818B0">
        <w:t xml:space="preserve"> сесії Погребищенської</w:t>
      </w:r>
    </w:p>
    <w:p w14:paraId="3262D117" w14:textId="77777777" w:rsidR="0053451D" w:rsidRPr="000818B0" w:rsidRDefault="0053451D" w:rsidP="0053451D">
      <w:pPr>
        <w:ind w:firstLine="9498"/>
      </w:pPr>
      <w:r w:rsidRPr="000818B0">
        <w:t xml:space="preserve">міської ради 8 скликання  </w:t>
      </w:r>
    </w:p>
    <w:p w14:paraId="13FC2A36" w14:textId="7902D6DE" w:rsidR="0053451D" w:rsidRPr="000818B0" w:rsidRDefault="0089465C" w:rsidP="0053451D">
      <w:pPr>
        <w:ind w:firstLine="9498"/>
        <w:rPr>
          <w:bCs/>
          <w:sz w:val="24"/>
        </w:rPr>
      </w:pPr>
      <w:r>
        <w:t>25 вересня</w:t>
      </w:r>
      <w:r w:rsidRPr="009A58A4">
        <w:t xml:space="preserve"> 2025 року № </w:t>
      </w:r>
      <w:r>
        <w:t>88</w:t>
      </w:r>
      <w:r>
        <w:t>2</w:t>
      </w:r>
    </w:p>
    <w:p w14:paraId="7EFE01F0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14:paraId="719D40FB" w14:textId="77777777"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38D2D37F" w14:textId="77777777" w:rsidR="00DF6357" w:rsidRPr="00542DB6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14:paraId="0B0881C9" w14:textId="77777777" w:rsidR="00DF6357" w:rsidRPr="00542DB6" w:rsidRDefault="00DF6357" w:rsidP="00DF6357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542DB6" w14:paraId="466D456E" w14:textId="77777777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BCE8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14:paraId="06C6F5AA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>фінансуваня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2505" w14:textId="77777777"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F561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грн</w:t>
            </w:r>
          </w:p>
        </w:tc>
      </w:tr>
      <w:tr w:rsidR="00DF6357" w:rsidRPr="00542DB6" w14:paraId="3E16DB95" w14:textId="77777777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79D4" w14:textId="77777777"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B74C" w14:textId="77777777"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AD0F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F91B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66C9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0F1A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295E" w14:textId="77777777"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F6357" w:rsidRPr="00542DB6" w14:paraId="2A26C2BB" w14:textId="77777777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B434" w14:textId="77777777" w:rsidR="00DF6357" w:rsidRPr="00542DB6" w:rsidRDefault="00DF6357" w:rsidP="009F04EC">
            <w:pPr>
              <w:jc w:val="both"/>
            </w:pPr>
            <w:r w:rsidRPr="00542DB6">
              <w:t xml:space="preserve">Державний </w:t>
            </w:r>
          </w:p>
          <w:p w14:paraId="32F7F6E6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E6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E1404B9" w14:textId="77777777" w:rsidR="00DF6357" w:rsidRPr="00542DB6" w:rsidRDefault="00CB15AC" w:rsidP="009F0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F1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BB1526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44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04C896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9A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B86F25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60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6024059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01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DF70FD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F6357" w:rsidRPr="00542DB6" w14:paraId="612C59A0" w14:textId="77777777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58CD" w14:textId="77777777" w:rsidR="00DF6357" w:rsidRPr="00542DB6" w:rsidRDefault="00DF6357" w:rsidP="009F04EC">
            <w:pPr>
              <w:jc w:val="both"/>
            </w:pPr>
            <w:r w:rsidRPr="00542DB6">
              <w:t>Обласний</w:t>
            </w:r>
          </w:p>
          <w:p w14:paraId="7DA07448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D6C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BD099D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38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D541387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A9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29CDCA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9E9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FD5582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A0B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1509DB8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787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3127DBE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41A6C6B9" w14:textId="77777777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31C" w14:textId="77777777" w:rsidR="00DF6357" w:rsidRPr="00542DB6" w:rsidRDefault="00DF6357" w:rsidP="009F04EC">
            <w:pPr>
              <w:jc w:val="both"/>
            </w:pPr>
            <w:r w:rsidRPr="00542DB6">
              <w:t>Районний</w:t>
            </w:r>
          </w:p>
          <w:p w14:paraId="63569044" w14:textId="77777777"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6DB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3823371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70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C59CC3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5A5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119FC3B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F75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5A326C1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CA1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AD78C4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606C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37BDBA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6E6371DA" w14:textId="77777777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895D" w14:textId="77777777" w:rsidR="00DF6357" w:rsidRPr="00542DB6" w:rsidRDefault="00DF6357" w:rsidP="009F04EC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8CAD" w14:textId="77777777" w:rsidR="00DF6357" w:rsidRPr="00542DB6" w:rsidRDefault="004E2A4C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  <w:r w:rsidR="003B1058">
              <w:rPr>
                <w:sz w:val="24"/>
                <w:szCs w:val="24"/>
              </w:rPr>
              <w:t>5</w:t>
            </w:r>
            <w:r w:rsidR="00944980">
              <w:rPr>
                <w:sz w:val="24"/>
                <w:szCs w:val="24"/>
              </w:rPr>
              <w:t>3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A52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E758" w14:textId="77777777" w:rsidR="00DF6357" w:rsidRPr="00542DB6" w:rsidRDefault="004E2A4C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3B1058">
              <w:rPr>
                <w:sz w:val="24"/>
                <w:szCs w:val="24"/>
              </w:rPr>
              <w:t>2</w:t>
            </w:r>
            <w:r w:rsidR="00944980">
              <w:rPr>
                <w:sz w:val="24"/>
                <w:szCs w:val="24"/>
              </w:rPr>
              <w:t>1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DF74" w14:textId="77777777" w:rsidR="00DF6357" w:rsidRPr="00B87B51" w:rsidRDefault="0055504E" w:rsidP="0055504E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18</w:t>
            </w:r>
            <w:r w:rsidR="00DF6357" w:rsidRPr="00B87B51">
              <w:rPr>
                <w:sz w:val="24"/>
                <w:szCs w:val="24"/>
              </w:rPr>
              <w:t>32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3FBA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B38F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14:paraId="5FFA2777" w14:textId="77777777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B09A" w14:textId="77777777" w:rsidR="00DF6357" w:rsidRPr="00542DB6" w:rsidRDefault="00DF6357" w:rsidP="009F04EC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004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1F57E46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3A43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79A1FD7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4C8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2BB9A812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521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7C72DD9D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CF0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493F0B99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27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14:paraId="08AC95C4" w14:textId="77777777"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FE175F" w14:paraId="6C57C3E1" w14:textId="77777777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E0F7" w14:textId="77777777" w:rsidR="00DF6357" w:rsidRPr="00542DB6" w:rsidRDefault="00DF6357" w:rsidP="009F04EC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A51" w14:textId="77777777" w:rsidR="00DF6357" w:rsidRPr="00B87B51" w:rsidRDefault="004E2A4C" w:rsidP="009F0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  <w:r w:rsidR="00B87B51" w:rsidRPr="00B87B51">
              <w:rPr>
                <w:sz w:val="24"/>
                <w:szCs w:val="24"/>
              </w:rPr>
              <w:t>53,0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1CF2" w14:textId="77777777" w:rsidR="00DF6357" w:rsidRPr="00B87B51" w:rsidRDefault="00DF6357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09C" w14:textId="77777777" w:rsidR="00DF6357" w:rsidRPr="00B87B51" w:rsidRDefault="00B87B51" w:rsidP="003B1058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 w:rsidR="004E2A4C">
              <w:rPr>
                <w:sz w:val="24"/>
                <w:szCs w:val="24"/>
              </w:rPr>
              <w:t>0</w:t>
            </w:r>
            <w:r w:rsidR="003B1058" w:rsidRPr="00B87B51">
              <w:rPr>
                <w:sz w:val="24"/>
                <w:szCs w:val="24"/>
              </w:rPr>
              <w:t>2</w:t>
            </w:r>
            <w:r w:rsidR="00944980" w:rsidRPr="00B87B51">
              <w:rPr>
                <w:sz w:val="24"/>
                <w:szCs w:val="24"/>
              </w:rPr>
              <w:t>1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FB58" w14:textId="77777777" w:rsidR="00DF6357" w:rsidRPr="00B87B51" w:rsidRDefault="00966E33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4</w:t>
            </w:r>
            <w:r w:rsidR="00DF6357" w:rsidRPr="00B87B51">
              <w:rPr>
                <w:sz w:val="24"/>
                <w:szCs w:val="24"/>
              </w:rPr>
              <w:t>032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1B0F" w14:textId="77777777" w:rsidR="00DF6357" w:rsidRPr="00B87B51" w:rsidRDefault="00DF6357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0236" w14:textId="77777777" w:rsidR="00DF6357" w:rsidRPr="0055504E" w:rsidRDefault="00DF6357" w:rsidP="009F04EC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</w:t>
            </w:r>
            <w:r w:rsidR="00573889" w:rsidRPr="0055504E">
              <w:rPr>
                <w:sz w:val="24"/>
                <w:szCs w:val="24"/>
              </w:rPr>
              <w:t>,0</w:t>
            </w:r>
          </w:p>
        </w:tc>
      </w:tr>
    </w:tbl>
    <w:p w14:paraId="7E028F03" w14:textId="77777777" w:rsidR="00DF6357" w:rsidRPr="00542DB6" w:rsidRDefault="00DF6357" w:rsidP="00DF6357">
      <w:pPr>
        <w:ind w:firstLine="709"/>
        <w:jc w:val="center"/>
        <w:rPr>
          <w:b/>
        </w:rPr>
      </w:pPr>
    </w:p>
    <w:p w14:paraId="43356518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2741F0F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BD87E61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B7539D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B39990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3BB11908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41A202D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95110C6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5FD5F22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4378813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16C09E3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8C3F9CC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152C0A9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EB5BF30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D7487F0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A8FFAAB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0907553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0F1A6BA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196028B" w14:textId="77777777"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2EC4CB0" w14:textId="77777777" w:rsidR="00CA5993" w:rsidRDefault="00CA5993" w:rsidP="00CA5993">
      <w:pPr>
        <w:ind w:firstLine="99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Завідувач сектору містобудування </w:t>
      </w:r>
    </w:p>
    <w:p w14:paraId="7E46CCA2" w14:textId="77777777" w:rsidR="00CA5993" w:rsidRDefault="00CA5993" w:rsidP="00CA5993">
      <w:pPr>
        <w:ind w:firstLine="99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>та архітектури</w:t>
      </w:r>
      <w:r>
        <w:rPr>
          <w:b/>
          <w:sz w:val="26"/>
          <w:szCs w:val="26"/>
        </w:rPr>
        <w:t xml:space="preserve">  </w:t>
      </w:r>
      <w:r w:rsidRPr="00962EC6">
        <w:rPr>
          <w:b/>
          <w:sz w:val="26"/>
          <w:szCs w:val="26"/>
        </w:rPr>
        <w:t xml:space="preserve">управління ЖКГ </w:t>
      </w:r>
    </w:p>
    <w:p w14:paraId="7D2554BD" w14:textId="77777777" w:rsidR="00CA5993" w:rsidRDefault="00CA5993" w:rsidP="00CA5993">
      <w:pPr>
        <w:pStyle w:val="af1"/>
        <w:ind w:left="-270" w:right="522" w:firstLine="990"/>
        <w:rPr>
          <w:rStyle w:val="314pt"/>
        </w:rPr>
      </w:pPr>
      <w:r>
        <w:rPr>
          <w:b/>
          <w:sz w:val="26"/>
          <w:szCs w:val="26"/>
        </w:rPr>
        <w:t xml:space="preserve">    </w:t>
      </w:r>
      <w:r w:rsidRPr="00962EC6">
        <w:rPr>
          <w:b/>
          <w:sz w:val="26"/>
          <w:szCs w:val="26"/>
        </w:rPr>
        <w:t>Погребищенської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                                              Юлія КОВАЛЕНКО                     </w:t>
      </w:r>
    </w:p>
    <w:p w14:paraId="1C30DA76" w14:textId="77777777" w:rsidR="00E9358A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</w:t>
      </w:r>
    </w:p>
    <w:p w14:paraId="42986CF0" w14:textId="3DCDE280" w:rsidR="0053451D" w:rsidRPr="0053451D" w:rsidRDefault="0053451D" w:rsidP="0053451D">
      <w:pPr>
        <w:ind w:firstLine="9498"/>
        <w:rPr>
          <w:lang w:val="en-US"/>
        </w:rPr>
      </w:pPr>
      <w:r w:rsidRPr="000818B0">
        <w:t xml:space="preserve">Додаток </w:t>
      </w:r>
      <w:r>
        <w:rPr>
          <w:lang w:val="en-US"/>
        </w:rPr>
        <w:t>4</w:t>
      </w:r>
    </w:p>
    <w:p w14:paraId="6C9816C4" w14:textId="45A3A7A3" w:rsidR="0053451D" w:rsidRPr="000818B0" w:rsidRDefault="0053451D" w:rsidP="0053451D">
      <w:pPr>
        <w:ind w:firstLine="9498"/>
      </w:pPr>
      <w:r w:rsidRPr="000818B0">
        <w:t xml:space="preserve">до рішення </w:t>
      </w:r>
      <w:r w:rsidR="0089465C">
        <w:t>80</w:t>
      </w:r>
      <w:r w:rsidRPr="000818B0">
        <w:t xml:space="preserve"> сесії Погребищенської</w:t>
      </w:r>
    </w:p>
    <w:p w14:paraId="21AE4668" w14:textId="77777777" w:rsidR="0053451D" w:rsidRPr="000818B0" w:rsidRDefault="0053451D" w:rsidP="0053451D">
      <w:pPr>
        <w:ind w:firstLine="9498"/>
      </w:pPr>
      <w:r w:rsidRPr="000818B0">
        <w:t xml:space="preserve">міської ради 8 скликання  </w:t>
      </w:r>
    </w:p>
    <w:p w14:paraId="35CFB828" w14:textId="0466BF28" w:rsidR="0053451D" w:rsidRPr="000818B0" w:rsidRDefault="0089465C" w:rsidP="0053451D">
      <w:pPr>
        <w:ind w:firstLine="9498"/>
        <w:rPr>
          <w:bCs/>
          <w:sz w:val="24"/>
        </w:rPr>
      </w:pPr>
      <w:r>
        <w:t>25 вересня</w:t>
      </w:r>
      <w:r w:rsidRPr="009A58A4">
        <w:t xml:space="preserve"> 2025 року № </w:t>
      </w:r>
      <w:r>
        <w:t>88</w:t>
      </w:r>
      <w:r>
        <w:t>2</w:t>
      </w:r>
    </w:p>
    <w:p w14:paraId="15608E7C" w14:textId="77777777" w:rsidR="00DF6357" w:rsidRPr="00542DB6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446DE26" w14:textId="77777777" w:rsidR="009F04EC" w:rsidRPr="00542DB6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DC52D00" w14:textId="77777777" w:rsidR="00DF6357" w:rsidRPr="00542DB6" w:rsidRDefault="007F3038" w:rsidP="00DF6357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DF6357" w:rsidRPr="00542DB6">
        <w:rPr>
          <w:b/>
        </w:rPr>
        <w:t>Очікувані результати та ефективність Програми</w:t>
      </w:r>
    </w:p>
    <w:p w14:paraId="305C20A2" w14:textId="77777777" w:rsidR="00DF6357" w:rsidRPr="00542DB6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542DB6" w14:paraId="5FCF8DBA" w14:textId="77777777" w:rsidTr="00001575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33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14:paraId="5453AF4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108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14:paraId="57C1E28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67C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49B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542DB6" w14:paraId="1C64EA58" w14:textId="77777777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04C4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B822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BD87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154" w14:textId="77777777"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356C92D3" w14:textId="77777777"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844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542DB6" w14:paraId="5003C940" w14:textId="77777777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F52D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BCEE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BA6B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9169" w14:textId="77777777"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2A4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F9E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B0D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079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C2A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542DB6" w14:paraId="08496090" w14:textId="77777777" w:rsidTr="00001575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7FC1" w14:textId="77777777"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158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14:paraId="40B09BD4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256EC35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7F1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33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2A5147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14:paraId="720FF95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869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23697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506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51A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919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305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14:paraId="4C980216" w14:textId="77777777" w:rsidTr="00001575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1775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9E3F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C05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9D58" w14:textId="77777777" w:rsidR="00DF6357" w:rsidRPr="00542DB6" w:rsidRDefault="00964D26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="00DF6357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227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25D8" w14:textId="77777777" w:rsidR="00DF6357" w:rsidRPr="00542DB6" w:rsidRDefault="001E466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978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CC0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C6D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F6357" w:rsidRPr="00542DB6" w14:paraId="7788B735" w14:textId="77777777" w:rsidTr="00001575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EEBD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C651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DC6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3AF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92E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EBC7" w14:textId="77777777" w:rsidR="00DF6357" w:rsidRPr="00542DB6" w:rsidRDefault="001E4664" w:rsidP="001E46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2A2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F37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A34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4B82C538" w14:textId="77777777" w:rsidTr="00001575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5E38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6ED2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5E6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540" w14:textId="77777777" w:rsidR="00DF6357" w:rsidRPr="00542DB6" w:rsidRDefault="00964D26" w:rsidP="00964D2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655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7877" w14:textId="77777777" w:rsidR="00DF6357" w:rsidRPr="00542DB6" w:rsidRDefault="001E466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553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96C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D16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0CFA419D" w14:textId="77777777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DCE4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1814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9DD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3492" w14:textId="77777777" w:rsidR="00DF6357" w:rsidRPr="00542DB6" w:rsidRDefault="00FE0A42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9B6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B55B" w14:textId="77777777" w:rsidR="00DF6357" w:rsidRPr="00542DB6" w:rsidRDefault="001E466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619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B4A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D86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14:paraId="01B197AC" w14:textId="77777777" w:rsidTr="00001575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D51C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9266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3D6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826A" w14:textId="77777777" w:rsidR="00DF6357" w:rsidRPr="00542DB6" w:rsidRDefault="00964D26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="00DF6357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DD9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F0AE" w14:textId="77777777" w:rsidR="00DF6357" w:rsidRPr="00542DB6" w:rsidRDefault="001E4664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2DD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308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7C7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F6357" w:rsidRPr="00542DB6" w14:paraId="4AFA750F" w14:textId="77777777" w:rsidTr="00001575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4052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46AC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6A480225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67873CE0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4A374BBE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A73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D81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A671F3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06B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DC134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6F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C8C2D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A9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BACCC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91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27EFC3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6B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568A7C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5B7D4C9B" w14:textId="77777777" w:rsidTr="00001575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9798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5F36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6EE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7C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40C1D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E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06341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19F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D9C00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A1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E60FBB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47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D0DE3A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FA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35800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3D0DAD69" w14:textId="77777777" w:rsidTr="00001575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BBD5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F4D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FC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56FBB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791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4855F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2C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B64405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51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06CDB3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4F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17CE14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F0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A70FD3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58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3DC07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14:paraId="12C825F8" w14:textId="77777777" w:rsidTr="008D779D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6B9C" w14:textId="77777777" w:rsidR="00A576B4" w:rsidRPr="00A576B4" w:rsidRDefault="00A576B4" w:rsidP="00A576B4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14:paraId="4DA7310A" w14:textId="77777777" w:rsidR="00A576B4" w:rsidRDefault="00A576B4" w:rsidP="00A576B4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14:paraId="22111FA8" w14:textId="77777777" w:rsidR="0065680C" w:rsidRPr="00A576B4" w:rsidRDefault="0065680C" w:rsidP="00A576B4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2D67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CF272D4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Відремонтування мереж водопостачання.</w:t>
            </w:r>
          </w:p>
          <w:p w14:paraId="1C2C0184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7E7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A68A" w14:textId="77777777" w:rsidR="0065680C" w:rsidRPr="00542DB6" w:rsidRDefault="000B0B5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CC02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454" w14:textId="77777777" w:rsidR="0065680C" w:rsidRPr="00542DB6" w:rsidRDefault="000B0B54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5EEC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467F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9E9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65680C" w:rsidRPr="00542DB6" w14:paraId="277D98B1" w14:textId="77777777" w:rsidTr="008D779D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56905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BB10" w14:textId="77777777"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0AE8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6C07" w14:textId="77777777" w:rsidR="0065680C" w:rsidRPr="00542DB6" w:rsidRDefault="000B0B5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65680C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2B39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C03" w14:textId="77777777" w:rsidR="0065680C" w:rsidRPr="00542DB6" w:rsidRDefault="0065680C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B4EB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F71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143F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65680C" w:rsidRPr="00542DB6" w14:paraId="40B4809E" w14:textId="77777777" w:rsidTr="008D779D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7960B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25E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Відремонтування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14:paraId="45160033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8EB3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51A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9BD56D8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FB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7FF91C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DA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E21710A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9A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19E085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B09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830B7B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898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9CDA15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14:paraId="5AFB6116" w14:textId="77777777" w:rsidTr="008D779D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715B2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47DF" w14:textId="77777777"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19AB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7F1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12E075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93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282CB6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54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4C8E9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BD8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DA19DF7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FD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77447E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AA3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A5FDF03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14:paraId="109A84C0" w14:textId="77777777" w:rsidTr="008D779D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87184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BDB4" w14:textId="77777777" w:rsidR="0065680C" w:rsidRPr="00542DB6" w:rsidRDefault="0065680C" w:rsidP="00001575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6FF579D4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93F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88269DA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A02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0C5FD8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F07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90CC3C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287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BC1EC9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C8E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C1A19A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DF6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1E7F2B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5E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2C6E9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14:paraId="36D1510D" w14:textId="77777777" w:rsidTr="008D779D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36596" w14:textId="77777777" w:rsidR="0065680C" w:rsidRPr="00111E45" w:rsidRDefault="0065680C" w:rsidP="00111E45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CE8EF" w14:textId="77777777" w:rsidR="0065680C" w:rsidRPr="005F0B81" w:rsidRDefault="0065680C" w:rsidP="00001575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4240F091" w14:textId="77777777" w:rsidR="0065680C" w:rsidRPr="00542DB6" w:rsidRDefault="0065680C" w:rsidP="00D45F43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9B90D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D1D016A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14:paraId="7CCC033D" w14:textId="77777777" w:rsidR="0065680C" w:rsidRPr="00542DB6" w:rsidRDefault="0065680C" w:rsidP="00D45F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54328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40E2316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4B664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60B66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1DFFF47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11B9C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2130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F0F79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14:paraId="69C251BC" w14:textId="77777777" w:rsidTr="00D45F43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F2D20" w14:textId="77777777" w:rsidR="0065680C" w:rsidRPr="005F0B81" w:rsidRDefault="0065680C" w:rsidP="00001575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12F074" w14:textId="77777777"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6516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D9C1" w14:textId="77777777" w:rsidR="0065680C" w:rsidRPr="00542DB6" w:rsidRDefault="009A25B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6568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9602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9CD8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E4664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0DAC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3510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556A" w14:textId="77777777"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14:paraId="657AC2F5" w14:textId="77777777"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963029" w14:textId="77777777"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14:paraId="6721C780" w14:textId="77777777" w:rsidTr="0007278F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68604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6CD" w14:textId="77777777"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06CD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C663" w14:textId="77777777" w:rsidR="0065680C" w:rsidRPr="00542DB6" w:rsidRDefault="004E2A4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964D26">
              <w:rPr>
                <w:sz w:val="24"/>
                <w:szCs w:val="24"/>
              </w:rPr>
              <w:t>9</w:t>
            </w:r>
            <w:r w:rsidR="0065680C">
              <w:rPr>
                <w:sz w:val="24"/>
                <w:szCs w:val="24"/>
              </w:rPr>
              <w:t>1</w:t>
            </w:r>
            <w:r w:rsidR="0065680C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6FBA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E90C" w14:textId="77777777" w:rsidR="0065680C" w:rsidRPr="00542DB6" w:rsidRDefault="004E2A4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E4664">
              <w:rPr>
                <w:sz w:val="24"/>
                <w:szCs w:val="24"/>
              </w:rPr>
              <w:t>9</w:t>
            </w:r>
            <w:r w:rsidR="0065680C">
              <w:rPr>
                <w:sz w:val="24"/>
                <w:szCs w:val="24"/>
              </w:rPr>
              <w:t>1</w:t>
            </w:r>
            <w:r w:rsidR="0065680C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3DDC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0C38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E60" w14:textId="77777777"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65680C" w:rsidRPr="00542DB6" w14:paraId="7DE657B7" w14:textId="77777777" w:rsidTr="00001575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78CE" w14:textId="77777777"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419E" w14:textId="77777777" w:rsidR="0065680C" w:rsidRPr="00003FD6" w:rsidRDefault="0065680C" w:rsidP="00001575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01B40885" w14:textId="77777777" w:rsidR="0065680C" w:rsidRPr="00542DB6" w:rsidRDefault="0065680C" w:rsidP="00001575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79AE" w14:textId="77777777"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3C3FE3B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C4C6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15A14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9686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413974E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24A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81E19D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F9E8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582A20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D661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5B12F64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D53C" w14:textId="77777777"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C84AB1" w14:textId="77777777"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RPr="00542DB6" w14:paraId="68396BA4" w14:textId="77777777" w:rsidTr="00001575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0B95" w14:textId="77777777" w:rsidR="00DF6357" w:rsidRPr="00A576B4" w:rsidRDefault="00DF6357" w:rsidP="00A576B4">
            <w:pPr>
              <w:pStyle w:val="ae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0F99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2A7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E7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0CF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048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434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AFE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9BE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F6357" w:rsidRPr="00542DB6" w14:paraId="3C58DBDD" w14:textId="77777777" w:rsidTr="00001575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6F68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DA27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6E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8040" w14:textId="77777777" w:rsidR="00DF6357" w:rsidRPr="00542DB6" w:rsidRDefault="0025619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0A4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594" w14:textId="77777777" w:rsidR="00DF6357" w:rsidRPr="00542DB6" w:rsidRDefault="00256198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F6357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CE3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2D2D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0F7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F6357" w:rsidRPr="00542DB6" w14:paraId="3E6708AE" w14:textId="77777777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7764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0375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67F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14A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D6D45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6E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2125F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61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20377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99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266415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19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DE4107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08D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B5D98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7F90225C" w14:textId="77777777" w:rsidTr="00001575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BFA0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0A62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205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2D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2DDDC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E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FBB9A3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45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EA04FA0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B6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45AD75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CA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0D4973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50A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58CBD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13714226" w14:textId="77777777" w:rsidTr="00001575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12EA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7FA3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022267E3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7CF81081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290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F1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315789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3E2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F1D3D5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8D3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245EA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208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093918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D55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7002B2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CE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5BB09B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139A1E2B" w14:textId="77777777" w:rsidTr="00001575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5EE7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BF79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730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6DD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38D458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C5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32ECD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89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CDAB3D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497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395C01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B07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DD4A2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FF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6DE276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14:paraId="1DFA29FE" w14:textId="77777777" w:rsidTr="00001575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0E3F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A52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FE717E8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39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49BC2C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0F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9ADC7F5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CA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A3396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A9A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DC2ADC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9E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58BE1E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12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E46416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44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B72CB9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197FCEA3" w14:textId="77777777" w:rsidTr="00001575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B497" w14:textId="77777777" w:rsidR="00DF6357" w:rsidRPr="00542DB6" w:rsidRDefault="00DF6357" w:rsidP="00A576B4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CAFD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14:paraId="57D52659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72D0764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5813FC1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79F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1B6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FF0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B93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ED8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B08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273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F6357" w:rsidRPr="00542DB6" w14:paraId="4FB67246" w14:textId="77777777" w:rsidTr="00001575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12B6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C59C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9DF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80E4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903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11F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892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140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4A5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F6357" w:rsidRPr="00542DB6" w14:paraId="191331AF" w14:textId="77777777" w:rsidTr="00001575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C7B7" w14:textId="77777777"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7A9E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558CFA5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B6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34734C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DC007D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54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7A6A8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0559B4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62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4545D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C9639F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0DF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9407B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F8AD6E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266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284EA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45D5113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36F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8D5A59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3EF929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92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74773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D0DE4E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14:paraId="79B551D1" w14:textId="77777777" w:rsidTr="00001575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D03B" w14:textId="77777777" w:rsidR="00DF6357" w:rsidRPr="00542DB6" w:rsidRDefault="00DF6357" w:rsidP="00A576B4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Проведення георозвідувальних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301E" w14:textId="77777777" w:rsidR="00DF6357" w:rsidRPr="00542DB6" w:rsidRDefault="001F7C79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георозвідки</w:t>
            </w:r>
            <w:r w:rsidR="00DF6357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A9B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1D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738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B5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F13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4B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2C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64A0ADDE" w14:textId="77777777" w:rsidTr="00001575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BAEF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2DFA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B0C6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 w:rsidR="00B07698">
              <w:rPr>
                <w:sz w:val="24"/>
                <w:szCs w:val="24"/>
              </w:rPr>
              <w:t xml:space="preserve"> </w:t>
            </w:r>
            <w:r w:rsidRPr="00542DB6">
              <w:rPr>
                <w:sz w:val="24"/>
                <w:szCs w:val="24"/>
              </w:rPr>
              <w:t>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DC7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342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70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69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6C6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0FC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381CE93B" w14:textId="77777777" w:rsidTr="00001575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16A9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1249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398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46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BC93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23FC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752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32B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C9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64ED6809" w14:textId="77777777" w:rsidTr="00001575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5081" w14:textId="77777777" w:rsidR="00DF6357" w:rsidRPr="0085016A" w:rsidRDefault="00DF6357" w:rsidP="00A576B4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“Погребищеко-мунсервіс”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370F" w14:textId="77777777" w:rsidR="00DF6357" w:rsidRPr="00542DB6" w:rsidRDefault="00DF6357" w:rsidP="0000157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14:paraId="4D621E41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B5B" w14:textId="77777777" w:rsidR="00DF6357" w:rsidRPr="00542DB6" w:rsidRDefault="00DF6357" w:rsidP="000015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Квт/год</w:t>
            </w:r>
          </w:p>
          <w:p w14:paraId="609C206F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1C03" w14:textId="77777777" w:rsidR="00DF6357" w:rsidRPr="00542DB6" w:rsidRDefault="00C8081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8930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812" w14:textId="77777777" w:rsidR="00DF6357" w:rsidRPr="00542DB6" w:rsidRDefault="00C80818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803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43F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5A14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18C889D4" w14:textId="77777777" w:rsidTr="00001575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1902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1F3F" w14:textId="77777777"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6C3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 w:rsidR="00B07698">
              <w:rPr>
                <w:sz w:val="24"/>
                <w:szCs w:val="24"/>
              </w:rPr>
              <w:t xml:space="preserve"> </w:t>
            </w:r>
            <w:r w:rsidRPr="00542DB6">
              <w:rPr>
                <w:sz w:val="24"/>
                <w:szCs w:val="24"/>
              </w:rPr>
              <w:t>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1B0D" w14:textId="77777777" w:rsidR="00DF6357" w:rsidRPr="00542DB6" w:rsidRDefault="00C8081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B915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21C" w14:textId="77777777" w:rsidR="00DF6357" w:rsidRPr="00542DB6" w:rsidRDefault="00C80818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9BB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9F31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06DA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14:paraId="274C92AB" w14:textId="77777777" w:rsidTr="00001575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3912" w14:textId="77777777"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4413" w14:textId="77777777"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342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48631A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1C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9FBFF2C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2071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8DE404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CA98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CED0B27" w14:textId="77777777" w:rsidR="00DF6357" w:rsidRPr="00542DB6" w:rsidRDefault="00C8081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F6357"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A27" w14:textId="77777777"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B2D9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D8DE" w14:textId="77777777"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FA371AE" w14:textId="77777777" w:rsidR="009F04EC" w:rsidRPr="00542DB6" w:rsidRDefault="009F04EC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14:paraId="7C4CE597" w14:textId="77777777" w:rsidR="00CA5993" w:rsidRDefault="00CA5993" w:rsidP="00CA5993">
      <w:pPr>
        <w:ind w:firstLine="54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Завідувач сектору містобудування </w:t>
      </w:r>
    </w:p>
    <w:p w14:paraId="2D10D9B4" w14:textId="77777777" w:rsidR="00CA5993" w:rsidRDefault="00CA5993" w:rsidP="00CA5993">
      <w:pPr>
        <w:ind w:firstLine="54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>та архітектури</w:t>
      </w:r>
      <w:r>
        <w:rPr>
          <w:b/>
          <w:sz w:val="26"/>
          <w:szCs w:val="26"/>
        </w:rPr>
        <w:t xml:space="preserve">  </w:t>
      </w:r>
      <w:r w:rsidRPr="00962EC6">
        <w:rPr>
          <w:b/>
          <w:sz w:val="26"/>
          <w:szCs w:val="26"/>
        </w:rPr>
        <w:t xml:space="preserve">управління ЖКГ </w:t>
      </w:r>
    </w:p>
    <w:p w14:paraId="7A7C8E00" w14:textId="77777777" w:rsidR="00CA5993" w:rsidRDefault="00CA5993" w:rsidP="00CA5993">
      <w:pPr>
        <w:pStyle w:val="af1"/>
        <w:ind w:left="-270" w:right="522" w:firstLine="540"/>
        <w:rPr>
          <w:rStyle w:val="314pt"/>
        </w:rPr>
      </w:pPr>
      <w:r>
        <w:rPr>
          <w:b/>
          <w:sz w:val="26"/>
          <w:szCs w:val="26"/>
        </w:rPr>
        <w:t xml:space="preserve">    </w:t>
      </w:r>
      <w:r w:rsidRPr="00962EC6">
        <w:rPr>
          <w:b/>
          <w:sz w:val="26"/>
          <w:szCs w:val="26"/>
        </w:rPr>
        <w:t>Погребищенської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                                        Юлія КОВАЛЕНКО                     </w:t>
      </w:r>
    </w:p>
    <w:p w14:paraId="17609E5F" w14:textId="77777777" w:rsidR="00CA5993" w:rsidRDefault="00CA5993" w:rsidP="00CA5993">
      <w:pPr>
        <w:pStyle w:val="af1"/>
        <w:ind w:left="-270" w:right="522"/>
        <w:rPr>
          <w:rStyle w:val="314pt"/>
        </w:rPr>
      </w:pPr>
    </w:p>
    <w:p w14:paraId="70A86C77" w14:textId="77777777" w:rsidR="00DF6357" w:rsidRPr="001C63FF" w:rsidRDefault="00DF6357" w:rsidP="00CA5993">
      <w:pPr>
        <w:pStyle w:val="32"/>
        <w:shd w:val="clear" w:color="auto" w:fill="auto"/>
        <w:tabs>
          <w:tab w:val="left" w:pos="3600"/>
        </w:tabs>
        <w:ind w:right="-256" w:firstLine="0"/>
        <w:rPr>
          <w:b w:val="0"/>
          <w:lang w:val="uk-UA"/>
        </w:rPr>
      </w:pPr>
    </w:p>
    <w:p w14:paraId="0855F5CA" w14:textId="77777777" w:rsidR="00996307" w:rsidRPr="00542DB6" w:rsidRDefault="00996307"/>
    <w:sectPr w:rsidR="00996307" w:rsidRPr="00542DB6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6122"/>
    <w:multiLevelType w:val="hybridMultilevel"/>
    <w:tmpl w:val="2304A258"/>
    <w:lvl w:ilvl="0" w:tplc="316A024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59431">
    <w:abstractNumId w:val="6"/>
  </w:num>
  <w:num w:numId="2" w16cid:durableId="1951542899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4851641">
    <w:abstractNumId w:val="0"/>
  </w:num>
  <w:num w:numId="4" w16cid:durableId="1689286691">
    <w:abstractNumId w:val="0"/>
  </w:num>
  <w:num w:numId="5" w16cid:durableId="414086499">
    <w:abstractNumId w:val="5"/>
  </w:num>
  <w:num w:numId="6" w16cid:durableId="1879927404">
    <w:abstractNumId w:val="2"/>
  </w:num>
  <w:num w:numId="7" w16cid:durableId="227889005">
    <w:abstractNumId w:val="1"/>
  </w:num>
  <w:num w:numId="8" w16cid:durableId="1829247040">
    <w:abstractNumId w:val="3"/>
  </w:num>
  <w:num w:numId="9" w16cid:durableId="1163160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01575"/>
    <w:rsid w:val="00003FD6"/>
    <w:rsid w:val="00017727"/>
    <w:rsid w:val="000204F7"/>
    <w:rsid w:val="0002130B"/>
    <w:rsid w:val="000215B8"/>
    <w:rsid w:val="0002386A"/>
    <w:rsid w:val="00025692"/>
    <w:rsid w:val="00026EE3"/>
    <w:rsid w:val="00032551"/>
    <w:rsid w:val="000344F7"/>
    <w:rsid w:val="00035A86"/>
    <w:rsid w:val="00037F39"/>
    <w:rsid w:val="00050F59"/>
    <w:rsid w:val="0005341C"/>
    <w:rsid w:val="00066466"/>
    <w:rsid w:val="000669E8"/>
    <w:rsid w:val="0007278F"/>
    <w:rsid w:val="000840B2"/>
    <w:rsid w:val="00094230"/>
    <w:rsid w:val="0009458C"/>
    <w:rsid w:val="00095338"/>
    <w:rsid w:val="00095B40"/>
    <w:rsid w:val="00096FF1"/>
    <w:rsid w:val="000978BE"/>
    <w:rsid w:val="000A0C11"/>
    <w:rsid w:val="000B0B54"/>
    <w:rsid w:val="000B5D26"/>
    <w:rsid w:val="000C4666"/>
    <w:rsid w:val="000C5153"/>
    <w:rsid w:val="000C5EED"/>
    <w:rsid w:val="000E4463"/>
    <w:rsid w:val="000E44DD"/>
    <w:rsid w:val="000E570F"/>
    <w:rsid w:val="000E6592"/>
    <w:rsid w:val="00111E45"/>
    <w:rsid w:val="001130ED"/>
    <w:rsid w:val="001170D1"/>
    <w:rsid w:val="00125B03"/>
    <w:rsid w:val="001400C9"/>
    <w:rsid w:val="00140516"/>
    <w:rsid w:val="00152E5C"/>
    <w:rsid w:val="00153B87"/>
    <w:rsid w:val="00194490"/>
    <w:rsid w:val="001A723B"/>
    <w:rsid w:val="001B10E4"/>
    <w:rsid w:val="001B237E"/>
    <w:rsid w:val="001B5C0F"/>
    <w:rsid w:val="001B692A"/>
    <w:rsid w:val="001C1B2B"/>
    <w:rsid w:val="001C2178"/>
    <w:rsid w:val="001C56BD"/>
    <w:rsid w:val="001C63FF"/>
    <w:rsid w:val="001C64EA"/>
    <w:rsid w:val="001D4F0B"/>
    <w:rsid w:val="001D66DC"/>
    <w:rsid w:val="001E386E"/>
    <w:rsid w:val="001E4664"/>
    <w:rsid w:val="001F3E6F"/>
    <w:rsid w:val="001F7C79"/>
    <w:rsid w:val="00211486"/>
    <w:rsid w:val="00212E79"/>
    <w:rsid w:val="002235F5"/>
    <w:rsid w:val="0023194B"/>
    <w:rsid w:val="00240355"/>
    <w:rsid w:val="00245215"/>
    <w:rsid w:val="00250787"/>
    <w:rsid w:val="00251206"/>
    <w:rsid w:val="00251F91"/>
    <w:rsid w:val="00252CA6"/>
    <w:rsid w:val="00256198"/>
    <w:rsid w:val="00256D14"/>
    <w:rsid w:val="002666B6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0868"/>
    <w:rsid w:val="002F12B1"/>
    <w:rsid w:val="002F5ABF"/>
    <w:rsid w:val="00301FD3"/>
    <w:rsid w:val="00302F8C"/>
    <w:rsid w:val="0030374D"/>
    <w:rsid w:val="00310F85"/>
    <w:rsid w:val="00314C5C"/>
    <w:rsid w:val="00320DCE"/>
    <w:rsid w:val="0032158B"/>
    <w:rsid w:val="00323387"/>
    <w:rsid w:val="00335C0A"/>
    <w:rsid w:val="00336C09"/>
    <w:rsid w:val="0033765A"/>
    <w:rsid w:val="00341D22"/>
    <w:rsid w:val="00350FE1"/>
    <w:rsid w:val="00352D24"/>
    <w:rsid w:val="0035701E"/>
    <w:rsid w:val="0035797D"/>
    <w:rsid w:val="00371010"/>
    <w:rsid w:val="00380194"/>
    <w:rsid w:val="003809DC"/>
    <w:rsid w:val="00383186"/>
    <w:rsid w:val="00390159"/>
    <w:rsid w:val="0039266F"/>
    <w:rsid w:val="00395D0C"/>
    <w:rsid w:val="003A5B07"/>
    <w:rsid w:val="003B1058"/>
    <w:rsid w:val="003B1E5A"/>
    <w:rsid w:val="003C0D8F"/>
    <w:rsid w:val="003C6A5F"/>
    <w:rsid w:val="003D4BC2"/>
    <w:rsid w:val="003D6F5C"/>
    <w:rsid w:val="003E08FA"/>
    <w:rsid w:val="003E348F"/>
    <w:rsid w:val="003E55B3"/>
    <w:rsid w:val="003F5AE5"/>
    <w:rsid w:val="003F7DB9"/>
    <w:rsid w:val="00411644"/>
    <w:rsid w:val="00415C92"/>
    <w:rsid w:val="00436021"/>
    <w:rsid w:val="00456B04"/>
    <w:rsid w:val="004646EE"/>
    <w:rsid w:val="00465E4B"/>
    <w:rsid w:val="00471EA3"/>
    <w:rsid w:val="00481E57"/>
    <w:rsid w:val="004868F1"/>
    <w:rsid w:val="0049122B"/>
    <w:rsid w:val="00494CC5"/>
    <w:rsid w:val="004954B7"/>
    <w:rsid w:val="004A3242"/>
    <w:rsid w:val="004B18A7"/>
    <w:rsid w:val="004D5FEF"/>
    <w:rsid w:val="004E2A4C"/>
    <w:rsid w:val="004E51CD"/>
    <w:rsid w:val="004E748A"/>
    <w:rsid w:val="004F3D9F"/>
    <w:rsid w:val="004F49CE"/>
    <w:rsid w:val="005200D4"/>
    <w:rsid w:val="00520C46"/>
    <w:rsid w:val="00521A05"/>
    <w:rsid w:val="0053451D"/>
    <w:rsid w:val="005359F3"/>
    <w:rsid w:val="00542DB6"/>
    <w:rsid w:val="00544CAB"/>
    <w:rsid w:val="00551131"/>
    <w:rsid w:val="0055504E"/>
    <w:rsid w:val="00556494"/>
    <w:rsid w:val="005618F1"/>
    <w:rsid w:val="00573889"/>
    <w:rsid w:val="005745D6"/>
    <w:rsid w:val="005A2746"/>
    <w:rsid w:val="005A4FAE"/>
    <w:rsid w:val="005A6296"/>
    <w:rsid w:val="005A6EF9"/>
    <w:rsid w:val="005B1087"/>
    <w:rsid w:val="005B2665"/>
    <w:rsid w:val="005B2E50"/>
    <w:rsid w:val="005B46A9"/>
    <w:rsid w:val="005B6BD1"/>
    <w:rsid w:val="005C6649"/>
    <w:rsid w:val="005E7FF2"/>
    <w:rsid w:val="005F0B81"/>
    <w:rsid w:val="005F720B"/>
    <w:rsid w:val="0060367A"/>
    <w:rsid w:val="006264FA"/>
    <w:rsid w:val="006332EE"/>
    <w:rsid w:val="00634B03"/>
    <w:rsid w:val="00650191"/>
    <w:rsid w:val="0065680C"/>
    <w:rsid w:val="00657F84"/>
    <w:rsid w:val="00665DF5"/>
    <w:rsid w:val="0066786B"/>
    <w:rsid w:val="00672246"/>
    <w:rsid w:val="00673543"/>
    <w:rsid w:val="006747AC"/>
    <w:rsid w:val="00682997"/>
    <w:rsid w:val="0068486B"/>
    <w:rsid w:val="006A23D8"/>
    <w:rsid w:val="006A4281"/>
    <w:rsid w:val="006A428D"/>
    <w:rsid w:val="006B2473"/>
    <w:rsid w:val="006B701E"/>
    <w:rsid w:val="006C30C2"/>
    <w:rsid w:val="006E0165"/>
    <w:rsid w:val="006E5918"/>
    <w:rsid w:val="006E63A3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71284"/>
    <w:rsid w:val="007824DC"/>
    <w:rsid w:val="00782505"/>
    <w:rsid w:val="007879B3"/>
    <w:rsid w:val="00794E24"/>
    <w:rsid w:val="007A39C7"/>
    <w:rsid w:val="007A5404"/>
    <w:rsid w:val="007A5D0C"/>
    <w:rsid w:val="007A6E98"/>
    <w:rsid w:val="007B17F0"/>
    <w:rsid w:val="007B78C0"/>
    <w:rsid w:val="007D7225"/>
    <w:rsid w:val="007F2B62"/>
    <w:rsid w:val="007F3038"/>
    <w:rsid w:val="007F3B53"/>
    <w:rsid w:val="007F4A12"/>
    <w:rsid w:val="007F5DC2"/>
    <w:rsid w:val="00806274"/>
    <w:rsid w:val="00814A31"/>
    <w:rsid w:val="00816070"/>
    <w:rsid w:val="00820197"/>
    <w:rsid w:val="0082040C"/>
    <w:rsid w:val="008340E6"/>
    <w:rsid w:val="008405C0"/>
    <w:rsid w:val="008415F4"/>
    <w:rsid w:val="00847818"/>
    <w:rsid w:val="0085016A"/>
    <w:rsid w:val="008501F7"/>
    <w:rsid w:val="0085751D"/>
    <w:rsid w:val="00857A38"/>
    <w:rsid w:val="0086165B"/>
    <w:rsid w:val="008625AB"/>
    <w:rsid w:val="0087472F"/>
    <w:rsid w:val="008803E6"/>
    <w:rsid w:val="00882A7A"/>
    <w:rsid w:val="00883290"/>
    <w:rsid w:val="008917AD"/>
    <w:rsid w:val="0089465C"/>
    <w:rsid w:val="008A15DB"/>
    <w:rsid w:val="008A33D7"/>
    <w:rsid w:val="008B3A8A"/>
    <w:rsid w:val="008C468A"/>
    <w:rsid w:val="008D1EFD"/>
    <w:rsid w:val="008D1F7A"/>
    <w:rsid w:val="008D3469"/>
    <w:rsid w:val="008D779D"/>
    <w:rsid w:val="008E78C1"/>
    <w:rsid w:val="008F15EE"/>
    <w:rsid w:val="00902292"/>
    <w:rsid w:val="009217F1"/>
    <w:rsid w:val="00923FE5"/>
    <w:rsid w:val="009368FF"/>
    <w:rsid w:val="00944980"/>
    <w:rsid w:val="00956BD7"/>
    <w:rsid w:val="00957BC3"/>
    <w:rsid w:val="00964D26"/>
    <w:rsid w:val="00966E33"/>
    <w:rsid w:val="00972294"/>
    <w:rsid w:val="00973605"/>
    <w:rsid w:val="00985EAA"/>
    <w:rsid w:val="00986C73"/>
    <w:rsid w:val="00996307"/>
    <w:rsid w:val="009969C4"/>
    <w:rsid w:val="009A25BF"/>
    <w:rsid w:val="009A4B43"/>
    <w:rsid w:val="009A4CEB"/>
    <w:rsid w:val="009A604C"/>
    <w:rsid w:val="009B1DDC"/>
    <w:rsid w:val="009C2C94"/>
    <w:rsid w:val="009C59B9"/>
    <w:rsid w:val="009C704A"/>
    <w:rsid w:val="009D55CB"/>
    <w:rsid w:val="009D7A6B"/>
    <w:rsid w:val="009E1254"/>
    <w:rsid w:val="009F04EC"/>
    <w:rsid w:val="009F254E"/>
    <w:rsid w:val="009F7391"/>
    <w:rsid w:val="00A03A54"/>
    <w:rsid w:val="00A1059C"/>
    <w:rsid w:val="00A12CED"/>
    <w:rsid w:val="00A17892"/>
    <w:rsid w:val="00A21DAE"/>
    <w:rsid w:val="00A325A8"/>
    <w:rsid w:val="00A336D8"/>
    <w:rsid w:val="00A34959"/>
    <w:rsid w:val="00A41F88"/>
    <w:rsid w:val="00A44AF0"/>
    <w:rsid w:val="00A47A79"/>
    <w:rsid w:val="00A50D8A"/>
    <w:rsid w:val="00A562F7"/>
    <w:rsid w:val="00A576B4"/>
    <w:rsid w:val="00A633CD"/>
    <w:rsid w:val="00A653DA"/>
    <w:rsid w:val="00A67FF2"/>
    <w:rsid w:val="00A71C2B"/>
    <w:rsid w:val="00AA046B"/>
    <w:rsid w:val="00AA6716"/>
    <w:rsid w:val="00AB005B"/>
    <w:rsid w:val="00AC4D6E"/>
    <w:rsid w:val="00AD0968"/>
    <w:rsid w:val="00AE2E37"/>
    <w:rsid w:val="00AE3047"/>
    <w:rsid w:val="00AF67ED"/>
    <w:rsid w:val="00AF691C"/>
    <w:rsid w:val="00B07698"/>
    <w:rsid w:val="00B110C8"/>
    <w:rsid w:val="00B138C8"/>
    <w:rsid w:val="00B238A9"/>
    <w:rsid w:val="00B25661"/>
    <w:rsid w:val="00B257E0"/>
    <w:rsid w:val="00B3066C"/>
    <w:rsid w:val="00B32036"/>
    <w:rsid w:val="00B32E7C"/>
    <w:rsid w:val="00B358F8"/>
    <w:rsid w:val="00B36DAA"/>
    <w:rsid w:val="00B442C7"/>
    <w:rsid w:val="00B50189"/>
    <w:rsid w:val="00B54D7F"/>
    <w:rsid w:val="00B60208"/>
    <w:rsid w:val="00B62A6C"/>
    <w:rsid w:val="00B646D8"/>
    <w:rsid w:val="00B66750"/>
    <w:rsid w:val="00B82856"/>
    <w:rsid w:val="00B83502"/>
    <w:rsid w:val="00B8624E"/>
    <w:rsid w:val="00B87B51"/>
    <w:rsid w:val="00B91CE6"/>
    <w:rsid w:val="00B937BE"/>
    <w:rsid w:val="00B95E57"/>
    <w:rsid w:val="00BC51EF"/>
    <w:rsid w:val="00BC7469"/>
    <w:rsid w:val="00BD1842"/>
    <w:rsid w:val="00BD51CE"/>
    <w:rsid w:val="00BD54D3"/>
    <w:rsid w:val="00BE2872"/>
    <w:rsid w:val="00BF34EA"/>
    <w:rsid w:val="00BF597B"/>
    <w:rsid w:val="00BF64EA"/>
    <w:rsid w:val="00BF6CA1"/>
    <w:rsid w:val="00C048BD"/>
    <w:rsid w:val="00C17984"/>
    <w:rsid w:val="00C20A33"/>
    <w:rsid w:val="00C254E4"/>
    <w:rsid w:val="00C34FB5"/>
    <w:rsid w:val="00C43033"/>
    <w:rsid w:val="00C45965"/>
    <w:rsid w:val="00C51B13"/>
    <w:rsid w:val="00C66ABF"/>
    <w:rsid w:val="00C7660A"/>
    <w:rsid w:val="00C774D2"/>
    <w:rsid w:val="00C80818"/>
    <w:rsid w:val="00C86A44"/>
    <w:rsid w:val="00C86A67"/>
    <w:rsid w:val="00C9039D"/>
    <w:rsid w:val="00C92210"/>
    <w:rsid w:val="00C946A5"/>
    <w:rsid w:val="00CA5993"/>
    <w:rsid w:val="00CB15AC"/>
    <w:rsid w:val="00CB1F71"/>
    <w:rsid w:val="00CB7AD8"/>
    <w:rsid w:val="00CC0FDB"/>
    <w:rsid w:val="00CE7673"/>
    <w:rsid w:val="00D1136F"/>
    <w:rsid w:val="00D14E97"/>
    <w:rsid w:val="00D34175"/>
    <w:rsid w:val="00D34ECF"/>
    <w:rsid w:val="00D351BF"/>
    <w:rsid w:val="00D4303F"/>
    <w:rsid w:val="00D45F43"/>
    <w:rsid w:val="00D4717D"/>
    <w:rsid w:val="00D5166B"/>
    <w:rsid w:val="00D63889"/>
    <w:rsid w:val="00D66685"/>
    <w:rsid w:val="00D66F95"/>
    <w:rsid w:val="00D70337"/>
    <w:rsid w:val="00D72CCF"/>
    <w:rsid w:val="00D7533C"/>
    <w:rsid w:val="00D7577A"/>
    <w:rsid w:val="00D8350E"/>
    <w:rsid w:val="00D968B0"/>
    <w:rsid w:val="00DB222C"/>
    <w:rsid w:val="00DB24F3"/>
    <w:rsid w:val="00DB45D6"/>
    <w:rsid w:val="00DC20A0"/>
    <w:rsid w:val="00DC273E"/>
    <w:rsid w:val="00DC5443"/>
    <w:rsid w:val="00DC7E31"/>
    <w:rsid w:val="00DD1B50"/>
    <w:rsid w:val="00DE00C0"/>
    <w:rsid w:val="00DE52F8"/>
    <w:rsid w:val="00DF08B6"/>
    <w:rsid w:val="00DF1D88"/>
    <w:rsid w:val="00DF2044"/>
    <w:rsid w:val="00DF2ED1"/>
    <w:rsid w:val="00DF6357"/>
    <w:rsid w:val="00E00A5B"/>
    <w:rsid w:val="00E022D7"/>
    <w:rsid w:val="00E11DC6"/>
    <w:rsid w:val="00E17C54"/>
    <w:rsid w:val="00E212DF"/>
    <w:rsid w:val="00E22551"/>
    <w:rsid w:val="00E23F31"/>
    <w:rsid w:val="00E51FFC"/>
    <w:rsid w:val="00E652BE"/>
    <w:rsid w:val="00E805A6"/>
    <w:rsid w:val="00E8257B"/>
    <w:rsid w:val="00E83C1C"/>
    <w:rsid w:val="00E85DD8"/>
    <w:rsid w:val="00E9358A"/>
    <w:rsid w:val="00E961A2"/>
    <w:rsid w:val="00EA298E"/>
    <w:rsid w:val="00EA3C1F"/>
    <w:rsid w:val="00EA3F6A"/>
    <w:rsid w:val="00ED3234"/>
    <w:rsid w:val="00ED7CC3"/>
    <w:rsid w:val="00EE185F"/>
    <w:rsid w:val="00EE3E81"/>
    <w:rsid w:val="00EE619B"/>
    <w:rsid w:val="00EF1D21"/>
    <w:rsid w:val="00EF1F54"/>
    <w:rsid w:val="00EF2C0F"/>
    <w:rsid w:val="00EF2DB3"/>
    <w:rsid w:val="00EF64BC"/>
    <w:rsid w:val="00F05274"/>
    <w:rsid w:val="00F0682F"/>
    <w:rsid w:val="00F1263F"/>
    <w:rsid w:val="00F12B37"/>
    <w:rsid w:val="00F170C2"/>
    <w:rsid w:val="00F20D9E"/>
    <w:rsid w:val="00F23D6B"/>
    <w:rsid w:val="00F30ADF"/>
    <w:rsid w:val="00F36446"/>
    <w:rsid w:val="00F4685B"/>
    <w:rsid w:val="00F47A6F"/>
    <w:rsid w:val="00F54C4F"/>
    <w:rsid w:val="00F67D17"/>
    <w:rsid w:val="00F74C31"/>
    <w:rsid w:val="00F7553F"/>
    <w:rsid w:val="00F778C0"/>
    <w:rsid w:val="00FA1583"/>
    <w:rsid w:val="00FB66ED"/>
    <w:rsid w:val="00FC24F8"/>
    <w:rsid w:val="00FC27E3"/>
    <w:rsid w:val="00FC294F"/>
    <w:rsid w:val="00FC446A"/>
    <w:rsid w:val="00FD56BD"/>
    <w:rsid w:val="00FD7F2F"/>
    <w:rsid w:val="00FE0A42"/>
    <w:rsid w:val="00FE0A93"/>
    <w:rsid w:val="00FE0E0F"/>
    <w:rsid w:val="00FE1308"/>
    <w:rsid w:val="00FE175F"/>
    <w:rsid w:val="00FF2155"/>
    <w:rsid w:val="00FF3DA7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378E8"/>
  <w15:docId w15:val="{F6E33DB6-B659-4670-A44E-046EE633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и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EB0E9-32C9-4D4F-8624-5B884BB3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14</Pages>
  <Words>12597</Words>
  <Characters>7181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213</cp:revision>
  <cp:lastPrinted>2025-09-23T06:17:00Z</cp:lastPrinted>
  <dcterms:created xsi:type="dcterms:W3CDTF">2025-06-30T08:23:00Z</dcterms:created>
  <dcterms:modified xsi:type="dcterms:W3CDTF">2025-09-25T10:01:00Z</dcterms:modified>
</cp:coreProperties>
</file>